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B4" w:rsidRDefault="009C05B4" w:rsidP="009C05B4">
      <w:pPr>
        <w:pStyle w:val="a3"/>
        <w:spacing w:after="0"/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 wp14:anchorId="5BCFA4D0" wp14:editId="47F29AFA">
            <wp:extent cx="537210" cy="611709"/>
            <wp:effectExtent l="19050" t="0" r="0" b="0"/>
            <wp:docPr id="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Еврейской автономной области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E90CAD">
      <w:pPr>
        <w:pStyle w:val="a3"/>
        <w:tabs>
          <w:tab w:val="left" w:pos="284"/>
        </w:tabs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АДМИНИСТРАЦИЯ МУНИЦИПАЛЬНОГО РАЙОНА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ПОСТАНОВЛЕНИЕ</w:t>
      </w:r>
    </w:p>
    <w:p w:rsidR="009C05B4" w:rsidRPr="00F32B79" w:rsidRDefault="009C05B4" w:rsidP="009C05B4">
      <w:pPr>
        <w:pStyle w:val="a3"/>
        <w:spacing w:before="0" w:beforeAutospacing="0" w:after="0"/>
        <w:rPr>
          <w:sz w:val="28"/>
          <w:szCs w:val="28"/>
        </w:rPr>
      </w:pPr>
    </w:p>
    <w:p w:rsidR="009C05B4" w:rsidRPr="00F32B79" w:rsidRDefault="00B36AE5" w:rsidP="009C05B4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23.12.2020</w:t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DB1210">
        <w:rPr>
          <w:sz w:val="28"/>
          <w:szCs w:val="28"/>
        </w:rPr>
        <w:tab/>
      </w:r>
      <w:r w:rsidR="009C05B4">
        <w:rPr>
          <w:sz w:val="28"/>
          <w:szCs w:val="28"/>
        </w:rPr>
        <w:t xml:space="preserve"> № </w:t>
      </w:r>
      <w:r>
        <w:rPr>
          <w:sz w:val="28"/>
          <w:szCs w:val="28"/>
        </w:rPr>
        <w:t>984</w:t>
      </w:r>
      <w:bookmarkStart w:id="0" w:name="_GoBack"/>
      <w:bookmarkEnd w:id="0"/>
    </w:p>
    <w:p w:rsidR="009C05B4" w:rsidRPr="00F32B79" w:rsidRDefault="009C05B4" w:rsidP="009C05B4">
      <w:pPr>
        <w:pStyle w:val="a3"/>
        <w:spacing w:before="0" w:beforeAutospacing="0" w:after="0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г. Биробиджан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E90CAD" w:rsidP="009C05B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</w:t>
      </w:r>
      <w:r w:rsidR="004419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CA4" w:rsidRPr="00F32B79">
        <w:rPr>
          <w:rFonts w:ascii="Times New Roman" w:hAnsi="Times New Roman" w:cs="Times New Roman"/>
          <w:b w:val="0"/>
          <w:sz w:val="28"/>
          <w:szCs w:val="28"/>
        </w:rPr>
        <w:t>«</w:t>
      </w:r>
      <w:r w:rsidR="00031CA4" w:rsidRPr="00754D9D">
        <w:rPr>
          <w:rFonts w:ascii="Times New Roman" w:hAnsi="Times New Roman" w:cs="Times New Roman"/>
          <w:b w:val="0"/>
          <w:sz w:val="28"/>
          <w:szCs w:val="28"/>
        </w:rPr>
        <w:t>Социально – экономическое развитие муниципального образования «Биробиджанский муниципальный район» на 2020 - 2021 годы»</w:t>
      </w:r>
      <w:r w:rsidR="00C3093C">
        <w:rPr>
          <w:rFonts w:ascii="Times New Roman" w:hAnsi="Times New Roman" w:cs="Times New Roman"/>
          <w:b w:val="0"/>
          <w:sz w:val="28"/>
          <w:szCs w:val="28"/>
        </w:rPr>
        <w:t>,</w:t>
      </w:r>
      <w:r w:rsidR="00853D5E">
        <w:rPr>
          <w:rFonts w:ascii="Times New Roman" w:hAnsi="Times New Roman" w:cs="Times New Roman"/>
          <w:b w:val="0"/>
          <w:sz w:val="28"/>
          <w:szCs w:val="28"/>
        </w:rPr>
        <w:t xml:space="preserve"> утвержденную </w:t>
      </w:r>
      <w:r w:rsidR="00F53A0B" w:rsidRPr="00F53A0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муниципального района от </w:t>
      </w:r>
      <w:r w:rsidR="00B95A76">
        <w:rPr>
          <w:rFonts w:ascii="Times New Roman" w:hAnsi="Times New Roman" w:cs="Times New Roman"/>
          <w:b w:val="0"/>
          <w:sz w:val="28"/>
          <w:szCs w:val="28"/>
        </w:rPr>
        <w:t>02.06.2020 № 357</w:t>
      </w:r>
      <w:r w:rsidR="004A1A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C05B4" w:rsidRPr="00F32B79" w:rsidRDefault="009C05B4" w:rsidP="009C0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041" w:rsidRDefault="00DF7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A76" w:rsidRPr="00B95A76" w:rsidRDefault="00B95A76" w:rsidP="00B95A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A7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B95A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правительства Еврейской автономной области от 22.06.2018 </w:t>
      </w:r>
      <w:r w:rsidR="00022A6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95A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209-рп «Об утверждении Плана социального развития центров экономического роста Еврейской автономной области», </w:t>
      </w:r>
      <w:hyperlink r:id="rId9" w:history="1">
        <w:r w:rsidRPr="00B95A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B95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от 07.11.2014</w:t>
      </w:r>
      <w:r w:rsidR="00022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5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1236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район» и проведения оценки эффективности их реализации», </w:t>
      </w:r>
      <w:hyperlink r:id="rId10" w:history="1">
        <w:r w:rsidRPr="00B95A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95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«Биробиджанский муниципальный район» Еврейской автономной области, администрация муниципального района</w:t>
      </w:r>
    </w:p>
    <w:p w:rsidR="00B95A76" w:rsidRPr="00B95A76" w:rsidRDefault="00B95A76" w:rsidP="00B95A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7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95A76" w:rsidRDefault="00DF7041" w:rsidP="00B95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B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95A76" w:rsidRPr="00B95A76">
        <w:rPr>
          <w:rFonts w:ascii="Times New Roman" w:hAnsi="Times New Roman" w:cs="Times New Roman"/>
          <w:sz w:val="28"/>
          <w:szCs w:val="28"/>
        </w:rPr>
        <w:t>муниципальную программу «Социально – экономическое развитие муниципального образования «Биробиджанский муниципальный район» на 2020 - 2021 годы»</w:t>
      </w:r>
      <w:r w:rsidR="00C3093C">
        <w:rPr>
          <w:rFonts w:ascii="Times New Roman" w:hAnsi="Times New Roman" w:cs="Times New Roman"/>
          <w:sz w:val="28"/>
          <w:szCs w:val="28"/>
        </w:rPr>
        <w:t>,</w:t>
      </w:r>
      <w:r w:rsidR="00B95A76" w:rsidRPr="00B95A76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A5586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от </w:t>
      </w:r>
      <w:r w:rsidR="00B95A76" w:rsidRPr="00B95A76">
        <w:rPr>
          <w:rFonts w:ascii="Times New Roman" w:hAnsi="Times New Roman" w:cs="Times New Roman"/>
          <w:sz w:val="28"/>
          <w:szCs w:val="28"/>
        </w:rPr>
        <w:t>02.06.2020 № 357 «О</w:t>
      </w:r>
      <w:r w:rsidR="000D6E3F">
        <w:rPr>
          <w:rFonts w:ascii="Times New Roman" w:hAnsi="Times New Roman" w:cs="Times New Roman"/>
          <w:sz w:val="28"/>
          <w:szCs w:val="28"/>
        </w:rPr>
        <w:t>б</w:t>
      </w:r>
      <w:r w:rsidR="00B95A76" w:rsidRPr="00B95A76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«Социально – экономическое развитие муниципального образования «Биробиджанский муниципальный район» на 2020 - 2021 годы»</w:t>
      </w:r>
      <w:r w:rsidR="003F7C4D">
        <w:rPr>
          <w:rFonts w:ascii="Times New Roman" w:hAnsi="Times New Roman" w:cs="Times New Roman"/>
          <w:sz w:val="28"/>
          <w:szCs w:val="28"/>
        </w:rPr>
        <w:t>,</w:t>
      </w:r>
      <w:r w:rsidR="00D90F5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05B14" w:rsidRDefault="00D90F52" w:rsidP="00805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05B14" w:rsidRPr="009C05B4">
        <w:rPr>
          <w:rFonts w:ascii="Times New Roman" w:hAnsi="Times New Roman" w:cs="Times New Roman"/>
          <w:sz w:val="28"/>
          <w:szCs w:val="28"/>
        </w:rPr>
        <w:t xml:space="preserve"> В </w:t>
      </w:r>
      <w:r w:rsidR="00805B14">
        <w:rPr>
          <w:rFonts w:ascii="Times New Roman" w:hAnsi="Times New Roman" w:cs="Times New Roman"/>
          <w:sz w:val="28"/>
          <w:szCs w:val="28"/>
        </w:rPr>
        <w:t>раздел</w:t>
      </w:r>
      <w:r w:rsidR="003F7C4D">
        <w:rPr>
          <w:rFonts w:ascii="Times New Roman" w:hAnsi="Times New Roman" w:cs="Times New Roman"/>
          <w:sz w:val="28"/>
          <w:szCs w:val="28"/>
        </w:rPr>
        <w:t>е</w:t>
      </w:r>
      <w:r w:rsidR="00805B14">
        <w:rPr>
          <w:rFonts w:ascii="Times New Roman" w:hAnsi="Times New Roman" w:cs="Times New Roman"/>
          <w:sz w:val="28"/>
          <w:szCs w:val="28"/>
        </w:rPr>
        <w:t xml:space="preserve"> 1. </w:t>
      </w:r>
      <w:r w:rsidR="00805B14" w:rsidRPr="00637B1C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805B14">
        <w:rPr>
          <w:rFonts w:ascii="Times New Roman" w:hAnsi="Times New Roman" w:cs="Times New Roman"/>
          <w:sz w:val="28"/>
          <w:szCs w:val="28"/>
        </w:rPr>
        <w:t xml:space="preserve"> строку «</w:t>
      </w:r>
      <w:r w:rsidR="00805B14" w:rsidRPr="00E33170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</w:r>
      <w:r w:rsidR="00805B14">
        <w:rPr>
          <w:rFonts w:ascii="Times New Roman" w:hAnsi="Times New Roman" w:cs="Times New Roman"/>
          <w:sz w:val="28"/>
          <w:szCs w:val="28"/>
        </w:rPr>
        <w:t>»</w:t>
      </w:r>
      <w:r w:rsidR="00805B14" w:rsidRPr="00483461">
        <w:rPr>
          <w:rFonts w:ascii="Times New Roman" w:hAnsi="Times New Roman" w:cs="Times New Roman"/>
          <w:sz w:val="28"/>
          <w:szCs w:val="28"/>
        </w:rPr>
        <w:t xml:space="preserve"> </w:t>
      </w:r>
      <w:r w:rsidR="00805B1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05B14" w:rsidRDefault="00805B14" w:rsidP="00805B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080"/>
      </w:tblGrid>
      <w:tr w:rsidR="00692B7E" w:rsidRPr="0081378D" w:rsidTr="0042633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81378D" w:rsidRDefault="00805B14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r w:rsidR="00692B7E" w:rsidRPr="0081378D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  <w:p w:rsidR="00692B7E" w:rsidRPr="0081378D" w:rsidRDefault="00692B7E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Общий объем финансирования муниципальной программы составляет 7906</w:t>
            </w:r>
            <w:r w:rsidR="003319F1">
              <w:rPr>
                <w:rFonts w:ascii="Times New Roman" w:eastAsia="Times New Roman" w:hAnsi="Times New Roman" w:cs="Arial"/>
                <w:sz w:val="18"/>
                <w:szCs w:val="18"/>
              </w:rPr>
              <w:t>1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3319F1">
              <w:rPr>
                <w:rFonts w:ascii="Times New Roman" w:eastAsia="Times New Roman" w:hAnsi="Times New Roman" w:cs="Arial"/>
                <w:sz w:val="18"/>
                <w:szCs w:val="18"/>
              </w:rPr>
              <w:t>5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 – </w:t>
            </w:r>
            <w:r w:rsidR="001B4A7A">
              <w:rPr>
                <w:rFonts w:ascii="Times New Roman" w:eastAsia="Times New Roman" w:hAnsi="Times New Roman" w:cs="Arial"/>
                <w:sz w:val="18"/>
                <w:szCs w:val="18"/>
              </w:rPr>
              <w:t>680</w:t>
            </w:r>
            <w:r w:rsidR="003319F1">
              <w:rPr>
                <w:rFonts w:ascii="Times New Roman" w:eastAsia="Times New Roman" w:hAnsi="Times New Roman" w:cs="Arial"/>
                <w:sz w:val="18"/>
                <w:szCs w:val="18"/>
              </w:rPr>
              <w:t>52</w:t>
            </w:r>
            <w:r w:rsidR="001B4A7A">
              <w:rPr>
                <w:rFonts w:ascii="Times New Roman" w:eastAsia="Times New Roman" w:hAnsi="Times New Roman" w:cs="Arial"/>
                <w:sz w:val="18"/>
                <w:szCs w:val="18"/>
              </w:rPr>
              <w:t>,5</w:t>
            </w:r>
            <w:r w:rsidR="003319F1">
              <w:rPr>
                <w:rFonts w:ascii="Times New Roman" w:eastAsia="Times New Roman" w:hAnsi="Times New Roman" w:cs="Arial"/>
                <w:sz w:val="18"/>
                <w:szCs w:val="18"/>
              </w:rPr>
              <w:t>4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</w:t>
            </w:r>
            <w:r w:rsidR="001B4A7A">
              <w:rPr>
                <w:rFonts w:ascii="Times New Roman" w:eastAsia="Times New Roman" w:hAnsi="Times New Roman" w:cs="Arial"/>
                <w:sz w:val="18"/>
                <w:szCs w:val="18"/>
              </w:rPr>
              <w:t>110</w:t>
            </w:r>
            <w:r w:rsidR="003319F1">
              <w:rPr>
                <w:rFonts w:ascii="Times New Roman" w:eastAsia="Times New Roman" w:hAnsi="Times New Roman" w:cs="Arial"/>
                <w:sz w:val="18"/>
                <w:szCs w:val="18"/>
              </w:rPr>
              <w:t>08</w:t>
            </w:r>
            <w:r w:rsidR="001B4A7A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3319F1">
              <w:rPr>
                <w:rFonts w:ascii="Times New Roman" w:eastAsia="Times New Roman" w:hAnsi="Times New Roman" w:cs="Arial"/>
                <w:sz w:val="18"/>
                <w:szCs w:val="18"/>
              </w:rPr>
              <w:t>96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из средств местного бюджета составляет </w:t>
            </w:r>
            <w:r w:rsidR="003319F1">
              <w:rPr>
                <w:rFonts w:ascii="Times New Roman" w:eastAsia="Times New Roman" w:hAnsi="Times New Roman" w:cs="Arial"/>
                <w:sz w:val="18"/>
                <w:szCs w:val="18"/>
              </w:rPr>
              <w:t>773,71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 – </w:t>
            </w:r>
            <w:r w:rsidR="003319F1">
              <w:rPr>
                <w:rFonts w:ascii="Times New Roman" w:eastAsia="Times New Roman" w:hAnsi="Times New Roman" w:cs="Arial"/>
                <w:sz w:val="18"/>
                <w:szCs w:val="18"/>
              </w:rPr>
              <w:t>664,36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3319F1">
              <w:rPr>
                <w:rFonts w:ascii="Times New Roman" w:eastAsia="Times New Roman" w:hAnsi="Times New Roman" w:cs="Arial"/>
                <w:sz w:val="18"/>
                <w:szCs w:val="18"/>
              </w:rPr>
              <w:t>109,35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 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из средств областной бюджет составляет 1610,1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 – 1610,1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2021 год – 0,00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из средств федерального бюджета составляет 76677,69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 – </w:t>
            </w:r>
            <w:r w:rsidR="00B25BF2">
              <w:rPr>
                <w:rFonts w:ascii="Times New Roman" w:eastAsia="Times New Roman" w:hAnsi="Times New Roman" w:cs="Arial"/>
                <w:sz w:val="18"/>
                <w:szCs w:val="18"/>
              </w:rPr>
              <w:t>65778,08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B25BF2">
              <w:rPr>
                <w:rFonts w:ascii="Times New Roman" w:eastAsia="Times New Roman" w:hAnsi="Times New Roman" w:cs="Arial"/>
                <w:sz w:val="18"/>
                <w:szCs w:val="18"/>
              </w:rPr>
              <w:t>10899,61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Физическая культура: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Всего –  5050,51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– 1515,15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2021 – 3535,35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местного бюджета составит 50,51 тыс. руб. 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 – 15,15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2021 год – 35,35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федерального бюджета составит 5000,00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год– 1500,0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2021 год –  3500,00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Благоустройство: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Всего – 15226,59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местного бюджета: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 – </w:t>
            </w:r>
            <w:r w:rsidR="001B4A7A">
              <w:rPr>
                <w:rFonts w:ascii="Times New Roman" w:eastAsia="Times New Roman" w:hAnsi="Times New Roman" w:cs="Arial"/>
                <w:sz w:val="18"/>
                <w:szCs w:val="18"/>
              </w:rPr>
              <w:t>152,27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федерального бюджета: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год– 15074,32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Образование: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Всего   – 2898,99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местного бюджета: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 – 28,99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федерального бюджета: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год– 2870,0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Коммунальное хозяйство: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Всего – 3501</w:t>
            </w:r>
            <w:r w:rsidR="003319F1">
              <w:rPr>
                <w:rFonts w:ascii="Times New Roman" w:eastAsia="Times New Roman" w:hAnsi="Times New Roman" w:cs="Arial"/>
                <w:sz w:val="18"/>
                <w:szCs w:val="18"/>
              </w:rPr>
              <w:t>2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3319F1">
              <w:rPr>
                <w:rFonts w:ascii="Times New Roman" w:eastAsia="Times New Roman" w:hAnsi="Times New Roman" w:cs="Arial"/>
                <w:sz w:val="18"/>
                <w:szCs w:val="18"/>
              </w:rPr>
              <w:t>54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</w:t>
            </w:r>
            <w:r w:rsidR="0096329E">
              <w:rPr>
                <w:rFonts w:ascii="Times New Roman" w:eastAsia="Times New Roman" w:hAnsi="Times New Roman" w:cs="Arial"/>
                <w:sz w:val="18"/>
                <w:szCs w:val="18"/>
              </w:rPr>
              <w:t>– 2753</w:t>
            </w:r>
            <w:r w:rsidR="003319F1">
              <w:rPr>
                <w:rFonts w:ascii="Times New Roman" w:eastAsia="Times New Roman" w:hAnsi="Times New Roman" w:cs="Arial"/>
                <w:sz w:val="18"/>
                <w:szCs w:val="18"/>
              </w:rPr>
              <w:t>8</w:t>
            </w:r>
            <w:r w:rsidR="0096329E">
              <w:rPr>
                <w:rFonts w:ascii="Times New Roman" w:eastAsia="Times New Roman" w:hAnsi="Times New Roman" w:cs="Arial"/>
                <w:sz w:val="18"/>
                <w:szCs w:val="18"/>
              </w:rPr>
              <w:t>,9</w:t>
            </w:r>
            <w:r w:rsidR="003319F1">
              <w:rPr>
                <w:rFonts w:ascii="Times New Roman" w:eastAsia="Times New Roman" w:hAnsi="Times New Roman" w:cs="Arial"/>
                <w:sz w:val="18"/>
                <w:szCs w:val="18"/>
              </w:rPr>
              <w:t>3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</w:t>
            </w:r>
            <w:r w:rsidR="0096329E">
              <w:rPr>
                <w:rFonts w:ascii="Times New Roman" w:eastAsia="Times New Roman" w:hAnsi="Times New Roman" w:cs="Arial"/>
                <w:sz w:val="18"/>
                <w:szCs w:val="18"/>
              </w:rPr>
              <w:t>– 74</w:t>
            </w:r>
            <w:r w:rsidR="003319F1">
              <w:rPr>
                <w:rFonts w:ascii="Times New Roman" w:eastAsia="Times New Roman" w:hAnsi="Times New Roman" w:cs="Arial"/>
                <w:sz w:val="18"/>
                <w:szCs w:val="18"/>
              </w:rPr>
              <w:t>73</w:t>
            </w:r>
            <w:r w:rsidR="0096329E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3319F1">
              <w:rPr>
                <w:rFonts w:ascii="Times New Roman" w:eastAsia="Times New Roman" w:hAnsi="Times New Roman" w:cs="Arial"/>
                <w:sz w:val="18"/>
                <w:szCs w:val="18"/>
              </w:rPr>
              <w:t>61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местного бюджета составит 33</w:t>
            </w:r>
            <w:r w:rsidR="003319F1">
              <w:rPr>
                <w:rFonts w:ascii="Times New Roman" w:eastAsia="Times New Roman" w:hAnsi="Times New Roman" w:cs="Arial"/>
                <w:sz w:val="18"/>
                <w:szCs w:val="18"/>
              </w:rPr>
              <w:t>3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3319F1">
              <w:rPr>
                <w:rFonts w:ascii="Times New Roman" w:eastAsia="Times New Roman" w:hAnsi="Times New Roman" w:cs="Arial"/>
                <w:sz w:val="18"/>
                <w:szCs w:val="18"/>
              </w:rPr>
              <w:t>22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C40D59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2020 год – 25</w:t>
            </w:r>
            <w:r w:rsidR="003319F1">
              <w:rPr>
                <w:rFonts w:ascii="Times New Roman" w:eastAsia="Times New Roman" w:hAnsi="Times New Roman" w:cs="Arial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8434EE"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</w:t>
            </w:r>
            <w:r w:rsidR="003319F1">
              <w:rPr>
                <w:rFonts w:ascii="Times New Roman" w:eastAsia="Times New Roman" w:hAnsi="Times New Roman" w:cs="Arial"/>
                <w:sz w:val="18"/>
                <w:szCs w:val="18"/>
              </w:rPr>
              <w:t>2</w:t>
            </w:r>
            <w:r w:rsidR="008434EE"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3319F1">
              <w:rPr>
                <w:rFonts w:ascii="Times New Roman" w:eastAsia="Times New Roman" w:hAnsi="Times New Roman" w:cs="Arial"/>
                <w:sz w:val="18"/>
                <w:szCs w:val="18"/>
              </w:rPr>
              <w:t>74,0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из средств областной бюджет составляет 1610,1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 – 1610,1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2021 год – 0,00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за счет средств федерального бюджета составит </w:t>
            </w:r>
            <w:r w:rsidR="0096329E">
              <w:rPr>
                <w:rFonts w:ascii="Times New Roman" w:eastAsia="Times New Roman" w:hAnsi="Times New Roman" w:cs="Arial"/>
                <w:sz w:val="18"/>
                <w:szCs w:val="18"/>
              </w:rPr>
              <w:t>33069,22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год– </w:t>
            </w:r>
            <w:r w:rsidR="00B25BF2">
              <w:rPr>
                <w:rFonts w:ascii="Times New Roman" w:eastAsia="Times New Roman" w:hAnsi="Times New Roman" w:cs="Arial"/>
                <w:sz w:val="18"/>
                <w:szCs w:val="18"/>
              </w:rPr>
              <w:t>25669,61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B25BF2">
              <w:rPr>
                <w:rFonts w:ascii="Times New Roman" w:eastAsia="Times New Roman" w:hAnsi="Times New Roman" w:cs="Arial"/>
                <w:sz w:val="18"/>
                <w:szCs w:val="18"/>
              </w:rPr>
              <w:t>7399,61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Дорожное хозяйство: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Всего – 20872,88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местного бюджета: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 – 208,73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федерального бюджета:</w:t>
            </w:r>
          </w:p>
          <w:p w:rsidR="00692B7E" w:rsidRPr="0081378D" w:rsidRDefault="008434EE" w:rsidP="008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год–  20664,15 тыс. руб.».</w:t>
            </w:r>
          </w:p>
        </w:tc>
      </w:tr>
    </w:tbl>
    <w:p w:rsidR="00E6412F" w:rsidRPr="00E6412F" w:rsidRDefault="003464BE" w:rsidP="00AD7B9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9C05B4">
        <w:rPr>
          <w:rFonts w:ascii="Times New Roman" w:hAnsi="Times New Roman" w:cs="Times New Roman"/>
          <w:sz w:val="28"/>
          <w:szCs w:val="28"/>
        </w:rPr>
        <w:t xml:space="preserve"> </w:t>
      </w:r>
      <w:r w:rsidR="00826619">
        <w:rPr>
          <w:rFonts w:ascii="Times New Roman" w:hAnsi="Times New Roman" w:cs="Times New Roman"/>
          <w:sz w:val="28"/>
          <w:szCs w:val="28"/>
        </w:rPr>
        <w:t xml:space="preserve">Таблицу 1 </w:t>
      </w:r>
      <w:r w:rsidR="00AD7B99">
        <w:rPr>
          <w:rFonts w:ascii="Times New Roman" w:hAnsi="Times New Roman" w:cs="Times New Roman"/>
          <w:sz w:val="28"/>
          <w:szCs w:val="28"/>
        </w:rPr>
        <w:t>«</w:t>
      </w:r>
      <w:r w:rsidR="00826619" w:rsidRPr="00E6412F">
        <w:rPr>
          <w:rFonts w:ascii="Times New Roman" w:eastAsia="Times New Roman" w:hAnsi="Times New Roman" w:cs="Times New Roman"/>
          <w:sz w:val="27"/>
          <w:szCs w:val="27"/>
        </w:rPr>
        <w:t>Сведения о показателях (индикаторах) муниципальной программы муниципального образования «Биробиджанский муниципальный район» Еврейской автономной области «Социально – экономическое развитие муниципального образования «Биробиджанский муниципальный район» на 2020 - 2021 годы»</w:t>
      </w:r>
      <w:r w:rsidR="00AD7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AD7B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B9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D7A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D7A8F" w:rsidRPr="007D7A8F">
        <w:rPr>
          <w:rFonts w:ascii="Times New Roman" w:hAnsi="Times New Roman" w:cs="Times New Roman"/>
          <w:sz w:val="28"/>
          <w:szCs w:val="28"/>
        </w:rPr>
        <w:t>«</w:t>
      </w:r>
      <w:r w:rsidR="00AD7B99" w:rsidRPr="00AD7B99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Перечень показателей (индикаторов)</w:t>
      </w:r>
      <w:r w:rsidR="008F2B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D7B99" w:rsidRPr="00AD7B99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муниципальной программы</w:t>
      </w:r>
      <w:r w:rsidR="00AD7B99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E6412F" w:rsidRPr="00E6412F" w:rsidRDefault="00AD7B99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 w:rsidR="00E6412F" w:rsidRPr="00E6412F">
        <w:rPr>
          <w:rFonts w:ascii="Times New Roman" w:eastAsia="Times New Roman" w:hAnsi="Times New Roman" w:cs="Times New Roman"/>
          <w:sz w:val="27"/>
          <w:szCs w:val="27"/>
        </w:rPr>
        <w:t>Таблица 1</w:t>
      </w:r>
    </w:p>
    <w:p w:rsidR="00E6412F" w:rsidRP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6412F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</w:p>
    <w:p w:rsidR="00E6412F" w:rsidRP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6412F">
        <w:rPr>
          <w:rFonts w:ascii="Times New Roman" w:eastAsia="Times New Roman" w:hAnsi="Times New Roman" w:cs="Times New Roman"/>
          <w:sz w:val="27"/>
          <w:szCs w:val="27"/>
        </w:rPr>
        <w:t xml:space="preserve">о показателях (индикаторах) муниципальной программы муниципального образования «Биробиджанский муниципальный район» Еврейской автономной </w:t>
      </w:r>
      <w:r w:rsidRPr="00E6412F">
        <w:rPr>
          <w:rFonts w:ascii="Times New Roman" w:eastAsia="Times New Roman" w:hAnsi="Times New Roman" w:cs="Times New Roman"/>
          <w:sz w:val="27"/>
          <w:szCs w:val="27"/>
        </w:rPr>
        <w:lastRenderedPageBreak/>
        <w:t>области «Социально – экономическое развитие муниципального образования «Биробиджанский муниципальный район» на 2020 - 2021 годы»</w:t>
      </w:r>
    </w:p>
    <w:p w:rsidR="00E6412F" w:rsidRP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6012"/>
        <w:gridCol w:w="850"/>
        <w:gridCol w:w="1275"/>
        <w:gridCol w:w="655"/>
        <w:gridCol w:w="567"/>
      </w:tblGrid>
      <w:tr w:rsidR="00E50F22" w:rsidRPr="00E6412F" w:rsidTr="0042633E">
        <w:tc>
          <w:tcPr>
            <w:tcW w:w="559" w:type="dxa"/>
            <w:vMerge w:val="restart"/>
          </w:tcPr>
          <w:p w:rsidR="00E50F22" w:rsidRPr="00E6412F" w:rsidRDefault="00E50F22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012" w:type="dxa"/>
            <w:vMerge w:val="restart"/>
          </w:tcPr>
          <w:p w:rsidR="00E50F22" w:rsidRPr="00E6412F" w:rsidRDefault="00E50F22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</w:tcPr>
          <w:p w:rsidR="00E50F22" w:rsidRPr="00E6412F" w:rsidRDefault="00E50F22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1930" w:type="dxa"/>
            <w:gridSpan w:val="2"/>
          </w:tcPr>
          <w:p w:rsidR="00E50F22" w:rsidRPr="00E6412F" w:rsidRDefault="00E50F22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показателей</w:t>
            </w:r>
          </w:p>
        </w:tc>
        <w:tc>
          <w:tcPr>
            <w:tcW w:w="567" w:type="dxa"/>
          </w:tcPr>
          <w:p w:rsidR="00E50F22" w:rsidRPr="00E6412F" w:rsidRDefault="00E50F22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42633E">
        <w:tc>
          <w:tcPr>
            <w:tcW w:w="559" w:type="dxa"/>
            <w:vMerge/>
          </w:tcPr>
          <w:p w:rsidR="00E6412F" w:rsidRPr="00E6412F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2" w:type="dxa"/>
            <w:vMerge/>
          </w:tcPr>
          <w:p w:rsidR="00E6412F" w:rsidRPr="00E6412F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6412F" w:rsidRPr="00E6412F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отчетный год</w:t>
            </w:r>
          </w:p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E6412F" w:rsidRPr="00E6412F" w:rsidRDefault="00420E27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  <w:r w:rsidR="00E6412F"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</w:tcPr>
          <w:p w:rsidR="00E6412F" w:rsidRPr="00E6412F" w:rsidRDefault="00420E27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  <w:r w:rsidR="00E6412F"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AB16F4" w:rsidRPr="00E6412F" w:rsidTr="0042633E">
        <w:tc>
          <w:tcPr>
            <w:tcW w:w="9918" w:type="dxa"/>
            <w:gridSpan w:val="6"/>
          </w:tcPr>
          <w:p w:rsidR="00AB16F4" w:rsidRPr="00E6412F" w:rsidRDefault="00AB16F4" w:rsidP="00E50F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</w:tr>
      <w:tr w:rsidR="00E6412F" w:rsidRPr="00E6412F" w:rsidTr="0042633E"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012" w:type="dxa"/>
            <w:vAlign w:val="center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человек, систематически занимающихся спортом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0D317E" w:rsidP="00E6412F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567" w:type="dxa"/>
          </w:tcPr>
          <w:p w:rsidR="00E6412F" w:rsidRPr="00E6412F" w:rsidRDefault="000D317E" w:rsidP="000D317E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24,6</w:t>
            </w:r>
          </w:p>
        </w:tc>
      </w:tr>
      <w:tr w:rsidR="00E6412F" w:rsidRPr="00E6412F" w:rsidTr="0042633E">
        <w:tblPrEx>
          <w:tblBorders>
            <w:insideH w:val="none" w:sz="0" w:space="0" w:color="auto"/>
          </w:tblBorders>
        </w:tblPrEx>
        <w:trPr>
          <w:trHeight w:val="726"/>
        </w:trPr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012" w:type="dxa"/>
            <w:vAlign w:val="center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лиц участвующих в областных соревнованиях, от общей численности лиц систематически занимающихся физической культурой и спортом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0D317E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567" w:type="dxa"/>
          </w:tcPr>
          <w:p w:rsidR="00E6412F" w:rsidRPr="00E6412F" w:rsidRDefault="000D317E" w:rsidP="000D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</w:tr>
      <w:tr w:rsidR="00AB16F4" w:rsidRPr="00E6412F" w:rsidTr="0042633E">
        <w:tc>
          <w:tcPr>
            <w:tcW w:w="9918" w:type="dxa"/>
            <w:gridSpan w:val="6"/>
          </w:tcPr>
          <w:p w:rsidR="00AB16F4" w:rsidRPr="00E6412F" w:rsidRDefault="00AB16F4" w:rsidP="00E50F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</w:tr>
      <w:tr w:rsidR="00E6412F" w:rsidRPr="00E6412F" w:rsidTr="0042633E"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дворовых территорий и общественных пространств в Биробиджанском муниципальном районе Еврейской автономной области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5C13BC" w:rsidP="00653713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5371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42633E"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малых архитектурных форм, установка ограждения Аллеи славы в </w:t>
            </w:r>
            <w:proofErr w:type="spellStart"/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с.Надеждинское</w:t>
            </w:r>
            <w:proofErr w:type="spellEnd"/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Биробиджанского муниципального района Еврейской автономной области.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42633E"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малых архитектурных форм для благоустройства дворовых территорий и общественных пространств на территории </w:t>
            </w:r>
            <w:proofErr w:type="spellStart"/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Надеждинского</w:t>
            </w:r>
            <w:proofErr w:type="spellEnd"/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Биробиджанского муниципального района Еврейской автономной области.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42633E"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</w:t>
            </w:r>
            <w:r w:rsidR="004872A1" w:rsidRPr="004872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4872A1" w:rsidRPr="00892CE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приобретение памятника и грунта для планировки территории</w:t>
            </w:r>
            <w:r w:rsidRPr="00892CE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872A1" w:rsidRPr="00E6412F" w:rsidTr="0042633E">
        <w:tc>
          <w:tcPr>
            <w:tcW w:w="559" w:type="dxa"/>
          </w:tcPr>
          <w:p w:rsidR="004872A1" w:rsidRPr="00E6412F" w:rsidRDefault="004872A1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2" w:type="dxa"/>
          </w:tcPr>
          <w:p w:rsidR="004872A1" w:rsidRPr="00E6412F" w:rsidRDefault="004872A1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872A1" w:rsidRPr="00E6412F" w:rsidRDefault="004872A1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872A1" w:rsidRDefault="004872A1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4872A1" w:rsidRPr="00E6412F" w:rsidRDefault="004872A1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872A1" w:rsidRPr="00E6412F" w:rsidRDefault="004872A1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42633E"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дворовых территорий и общественных пространств с приобретением малых архитектурных форм на территории Бирофельдского сельского поселения Биробиджанского муниципального района Еврейской автономной области.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3713" w:rsidRPr="00E6412F" w:rsidTr="0042633E">
        <w:tc>
          <w:tcPr>
            <w:tcW w:w="559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6012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малых архитектурных форм для благоустройства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области.</w:t>
            </w:r>
          </w:p>
        </w:tc>
        <w:tc>
          <w:tcPr>
            <w:tcW w:w="850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3713" w:rsidRPr="00E6412F" w:rsidTr="0042633E">
        <w:tc>
          <w:tcPr>
            <w:tcW w:w="559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6012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захоронения в с. Раздольное Биробиджанского муниципального района Еврейской автономной области.</w:t>
            </w:r>
          </w:p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34EE" w:rsidRPr="00E6412F" w:rsidTr="0042633E">
        <w:tc>
          <w:tcPr>
            <w:tcW w:w="559" w:type="dxa"/>
          </w:tcPr>
          <w:p w:rsidR="008434EE" w:rsidRPr="00E6412F" w:rsidRDefault="008434EE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12" w:type="dxa"/>
          </w:tcPr>
          <w:p w:rsidR="008434EE" w:rsidRPr="00E6412F" w:rsidRDefault="008434EE" w:rsidP="00670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Составление </w:t>
            </w:r>
            <w:r w:rsidR="00670465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окально сметных расчетов</w:t>
            </w:r>
          </w:p>
        </w:tc>
        <w:tc>
          <w:tcPr>
            <w:tcW w:w="850" w:type="dxa"/>
          </w:tcPr>
          <w:p w:rsidR="008434EE" w:rsidRPr="00E6412F" w:rsidRDefault="008434EE" w:rsidP="00653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8434EE" w:rsidRDefault="008434EE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8434EE" w:rsidRPr="00E6412F" w:rsidRDefault="008434EE" w:rsidP="00653713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434EE" w:rsidRPr="00E6412F" w:rsidRDefault="008434EE" w:rsidP="00653713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3713" w:rsidRPr="00E6412F" w:rsidTr="0042633E">
        <w:tc>
          <w:tcPr>
            <w:tcW w:w="559" w:type="dxa"/>
          </w:tcPr>
          <w:p w:rsidR="00653713" w:rsidRPr="00E6412F" w:rsidRDefault="00653713" w:rsidP="00843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434E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12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Доля освещенных частей улиц в общей протяженности улично-дорожной сети составит не менее 32% </w:t>
            </w:r>
          </w:p>
        </w:tc>
        <w:tc>
          <w:tcPr>
            <w:tcW w:w="850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3713" w:rsidRPr="00E6412F" w:rsidTr="0042633E">
        <w:tc>
          <w:tcPr>
            <w:tcW w:w="9918" w:type="dxa"/>
            <w:gridSpan w:val="6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</w:tr>
      <w:tr w:rsidR="00653713" w:rsidRPr="00E6412F" w:rsidTr="0042633E">
        <w:tc>
          <w:tcPr>
            <w:tcW w:w="559" w:type="dxa"/>
          </w:tcPr>
          <w:p w:rsidR="00653713" w:rsidRPr="00E6412F" w:rsidRDefault="00653713" w:rsidP="00843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43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012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Охват детей бесплатным здоровым горячим питанием для обучающихся, осваивающих образовательные программы начального общего образовании, улучшение материально-технической базы пищеблоков в образовательных учреждениях</w:t>
            </w:r>
          </w:p>
        </w:tc>
        <w:tc>
          <w:tcPr>
            <w:tcW w:w="850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53713" w:rsidRPr="00E6412F" w:rsidTr="0042633E">
        <w:tc>
          <w:tcPr>
            <w:tcW w:w="9918" w:type="dxa"/>
            <w:gridSpan w:val="6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</w:tr>
      <w:tr w:rsidR="00653713" w:rsidRPr="00E6412F" w:rsidTr="0042633E">
        <w:tc>
          <w:tcPr>
            <w:tcW w:w="559" w:type="dxa"/>
          </w:tcPr>
          <w:p w:rsidR="00653713" w:rsidRPr="00E6412F" w:rsidRDefault="00653713" w:rsidP="00843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434E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12" w:type="dxa"/>
          </w:tcPr>
          <w:p w:rsidR="00653713" w:rsidRPr="00E6412F" w:rsidRDefault="008434EE" w:rsidP="008434E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</w:t>
            </w:r>
            <w:r w:rsidR="00653713"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модульн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ой </w:t>
            </w:r>
            <w:r w:rsidR="00653713"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котельн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</w:t>
            </w:r>
            <w:r w:rsidR="00653713"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с. Бирофельд Биробиджанского </w:t>
            </w:r>
            <w:r w:rsidR="00653713"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муниципального района Еврейской автономной области</w:t>
            </w:r>
          </w:p>
        </w:tc>
        <w:tc>
          <w:tcPr>
            <w:tcW w:w="850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27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65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434EE" w:rsidRPr="00E6412F" w:rsidTr="0042633E">
        <w:tc>
          <w:tcPr>
            <w:tcW w:w="559" w:type="dxa"/>
          </w:tcPr>
          <w:p w:rsidR="008434EE" w:rsidRPr="00E6412F" w:rsidRDefault="008434EE" w:rsidP="00843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6012" w:type="dxa"/>
          </w:tcPr>
          <w:p w:rsidR="008434EE" w:rsidRDefault="008434EE" w:rsidP="008434E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проектной документации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блочно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434EE">
              <w:rPr>
                <w:rFonts w:ascii="Times New Roman" w:eastAsia="Times New Roman" w:hAnsi="Times New Roman" w:cs="Times New Roman"/>
                <w:sz w:val="18"/>
                <w:szCs w:val="18"/>
              </w:rPr>
              <w:t>модульн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ую</w:t>
            </w:r>
            <w:r w:rsidRPr="00843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котельн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ую</w:t>
            </w:r>
            <w:r w:rsidRPr="00843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с. Бирофельд Биробиджанского муниципального района Еврейской автономной области</w:t>
            </w:r>
          </w:p>
        </w:tc>
        <w:tc>
          <w:tcPr>
            <w:tcW w:w="850" w:type="dxa"/>
          </w:tcPr>
          <w:p w:rsidR="008434EE" w:rsidRPr="00E6412F" w:rsidRDefault="008434EE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434EE" w:rsidRPr="00E6412F" w:rsidRDefault="008434EE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8434EE" w:rsidRPr="00E6412F" w:rsidRDefault="008434EE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434EE" w:rsidRPr="00E6412F" w:rsidRDefault="008434EE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3713" w:rsidRPr="00E6412F" w:rsidTr="0042633E">
        <w:tc>
          <w:tcPr>
            <w:tcW w:w="559" w:type="dxa"/>
          </w:tcPr>
          <w:p w:rsidR="00653713" w:rsidRPr="00E6412F" w:rsidRDefault="00653713" w:rsidP="00843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434E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12" w:type="dxa"/>
          </w:tcPr>
          <w:p w:rsidR="00653713" w:rsidRPr="00DF723B" w:rsidRDefault="00653713" w:rsidP="003E4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23B">
              <w:rPr>
                <w:rFonts w:ascii="Times New Roman" w:hAnsi="Times New Roman" w:cs="Times New Roman"/>
                <w:sz w:val="18"/>
                <w:szCs w:val="18"/>
              </w:rPr>
              <w:t>Разработка проектно</w:t>
            </w:r>
            <w:r w:rsidR="003E4F2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F723B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документации на</w:t>
            </w:r>
            <w:r w:rsidR="004A37BB">
              <w:rPr>
                <w:rFonts w:ascii="Times New Roman" w:hAnsi="Times New Roman" w:cs="Times New Roman"/>
                <w:sz w:val="18"/>
                <w:szCs w:val="18"/>
              </w:rPr>
              <w:t xml:space="preserve"> реконструкцию водозаборных сооружений питьевого водоснабжения </w:t>
            </w:r>
            <w:r w:rsidRPr="00DF723B">
              <w:rPr>
                <w:rFonts w:ascii="Times New Roman" w:hAnsi="Times New Roman" w:cs="Times New Roman"/>
                <w:sz w:val="18"/>
                <w:szCs w:val="18"/>
              </w:rPr>
              <w:t>в с. Птичник Биробиджанского муниципального района Еврейской автономной области</w:t>
            </w:r>
          </w:p>
        </w:tc>
        <w:tc>
          <w:tcPr>
            <w:tcW w:w="850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65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53713" w:rsidRPr="00E6412F" w:rsidTr="0042633E">
        <w:tc>
          <w:tcPr>
            <w:tcW w:w="559" w:type="dxa"/>
          </w:tcPr>
          <w:p w:rsidR="00653713" w:rsidRPr="00E6412F" w:rsidRDefault="00653713" w:rsidP="00843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434E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12" w:type="dxa"/>
          </w:tcPr>
          <w:p w:rsidR="00653713" w:rsidRPr="00E6412F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проектно-сметной документации по установке насосной станции на водозаборе в с. Валдгейм Биробиджанского муниципального района Еврейской автономной области</w:t>
            </w:r>
          </w:p>
        </w:tc>
        <w:tc>
          <w:tcPr>
            <w:tcW w:w="850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65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53713" w:rsidRPr="00E6412F" w:rsidTr="0042633E">
        <w:tc>
          <w:tcPr>
            <w:tcW w:w="559" w:type="dxa"/>
          </w:tcPr>
          <w:p w:rsidR="00653713" w:rsidRPr="00E6412F" w:rsidRDefault="00653713" w:rsidP="00843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434E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12" w:type="dxa"/>
          </w:tcPr>
          <w:p w:rsidR="00653713" w:rsidRPr="00E6412F" w:rsidRDefault="002F3886" w:rsidP="0065371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38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не менее 5 резервных источников электроснабжения для </w:t>
            </w:r>
            <w:proofErr w:type="spellStart"/>
            <w:r w:rsidRPr="002F3886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ресурсоснабжающих</w:t>
            </w:r>
            <w:proofErr w:type="spellEnd"/>
            <w:r w:rsidRPr="002F38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организаций Биробиджанского муниципального района Еврейской автономной области</w:t>
            </w:r>
          </w:p>
        </w:tc>
        <w:tc>
          <w:tcPr>
            <w:tcW w:w="850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 </w:t>
            </w:r>
          </w:p>
        </w:tc>
        <w:tc>
          <w:tcPr>
            <w:tcW w:w="127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65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53713" w:rsidRPr="00E6412F" w:rsidTr="0042633E">
        <w:tc>
          <w:tcPr>
            <w:tcW w:w="559" w:type="dxa"/>
          </w:tcPr>
          <w:p w:rsidR="00653713" w:rsidRPr="00E6412F" w:rsidRDefault="00653713" w:rsidP="00670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7046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12" w:type="dxa"/>
          </w:tcPr>
          <w:p w:rsidR="00653713" w:rsidRPr="00E6412F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Обустройство площадок (типового исполнения) для накопления твердых коммунальных отходов в населенных пунктах Биробиджанского муниципального района Еврейской автономной области</w:t>
            </w:r>
          </w:p>
        </w:tc>
        <w:tc>
          <w:tcPr>
            <w:tcW w:w="850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65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25</w:t>
            </w:r>
          </w:p>
        </w:tc>
      </w:tr>
      <w:tr w:rsidR="00653713" w:rsidRPr="00E6412F" w:rsidTr="0042633E">
        <w:tc>
          <w:tcPr>
            <w:tcW w:w="559" w:type="dxa"/>
          </w:tcPr>
          <w:p w:rsidR="00653713" w:rsidRPr="00E6412F" w:rsidRDefault="00653713" w:rsidP="00670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7046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12" w:type="dxa"/>
          </w:tcPr>
          <w:p w:rsidR="00653713" w:rsidRPr="00E6412F" w:rsidRDefault="00653713" w:rsidP="0065371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Обустройство питьевых колодцев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Кирга</w:t>
            </w:r>
            <w:proofErr w:type="spellEnd"/>
          </w:p>
        </w:tc>
        <w:tc>
          <w:tcPr>
            <w:tcW w:w="850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27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53713" w:rsidRPr="00E6412F" w:rsidRDefault="00653713" w:rsidP="00653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3713" w:rsidRPr="00E6412F" w:rsidTr="0042633E">
        <w:tc>
          <w:tcPr>
            <w:tcW w:w="9918" w:type="dxa"/>
            <w:gridSpan w:val="6"/>
          </w:tcPr>
          <w:p w:rsidR="00653713" w:rsidRPr="00E6412F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</w:tr>
      <w:tr w:rsidR="00653713" w:rsidRPr="00E6412F" w:rsidTr="0042633E">
        <w:tc>
          <w:tcPr>
            <w:tcW w:w="559" w:type="dxa"/>
          </w:tcPr>
          <w:p w:rsidR="00653713" w:rsidRPr="00E6412F" w:rsidRDefault="00653713" w:rsidP="003A1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A170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12" w:type="dxa"/>
          </w:tcPr>
          <w:p w:rsidR="00653713" w:rsidRPr="00E6412F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  <w:r w:rsidR="006704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(Казанка-Бирофельд)</w:t>
            </w:r>
          </w:p>
        </w:tc>
        <w:tc>
          <w:tcPr>
            <w:tcW w:w="850" w:type="dxa"/>
          </w:tcPr>
          <w:p w:rsidR="00653713" w:rsidRPr="00E6412F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75" w:type="dxa"/>
          </w:tcPr>
          <w:p w:rsidR="00653713" w:rsidRPr="00E6412F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653713" w:rsidRPr="00E6412F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53713" w:rsidRPr="00E6412F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3713" w:rsidRPr="00E6412F" w:rsidTr="0042633E">
        <w:tc>
          <w:tcPr>
            <w:tcW w:w="559" w:type="dxa"/>
          </w:tcPr>
          <w:p w:rsidR="00653713" w:rsidRDefault="003A1708" w:rsidP="003A1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012" w:type="dxa"/>
          </w:tcPr>
          <w:p w:rsidR="00653713" w:rsidRPr="00E6412F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автомобильной дороги по ул. Школьной в с. Валдгейм Биробиджанского муниципального района Еврейской автономной области протяженностью не менее 0,4 км</w:t>
            </w:r>
          </w:p>
        </w:tc>
        <w:tc>
          <w:tcPr>
            <w:tcW w:w="850" w:type="dxa"/>
          </w:tcPr>
          <w:p w:rsidR="00653713" w:rsidRPr="00E6412F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75" w:type="dxa"/>
          </w:tcPr>
          <w:p w:rsidR="00653713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653713" w:rsidRPr="00E6412F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0,4»..</w:t>
            </w:r>
          </w:p>
        </w:tc>
        <w:tc>
          <w:tcPr>
            <w:tcW w:w="567" w:type="dxa"/>
          </w:tcPr>
          <w:p w:rsidR="00653713" w:rsidRPr="00E6412F" w:rsidRDefault="00653713" w:rsidP="0065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</w:p>
    <w:p w:rsidR="00497C8E" w:rsidRDefault="00057FA9" w:rsidP="00497C8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9C05B4">
        <w:rPr>
          <w:rFonts w:ascii="Times New Roman" w:hAnsi="Times New Roman" w:cs="Times New Roman"/>
          <w:sz w:val="28"/>
          <w:szCs w:val="28"/>
        </w:rPr>
        <w:t xml:space="preserve"> </w:t>
      </w:r>
      <w:r w:rsidR="00D971AD">
        <w:rPr>
          <w:rFonts w:ascii="Times New Roman" w:hAnsi="Times New Roman" w:cs="Times New Roman"/>
          <w:sz w:val="28"/>
          <w:szCs w:val="28"/>
        </w:rPr>
        <w:t>Р</w:t>
      </w:r>
      <w:r w:rsidR="00497C8E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497C8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97C8E" w:rsidRPr="007D7A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7C8E" w:rsidRPr="007D7A8F">
        <w:rPr>
          <w:rFonts w:ascii="Times New Roman" w:hAnsi="Times New Roman" w:cs="Times New Roman"/>
          <w:sz w:val="28"/>
          <w:szCs w:val="28"/>
        </w:rPr>
        <w:t>«</w:t>
      </w:r>
      <w:r w:rsidR="00497C8E" w:rsidRPr="00497C8E">
        <w:rPr>
          <w:rFonts w:ascii="Times New Roman" w:eastAsia="Times New Roman" w:hAnsi="Times New Roman" w:cs="Times New Roman"/>
          <w:sz w:val="27"/>
          <w:szCs w:val="27"/>
        </w:rPr>
        <w:t>Мероприятия муниципальной программы</w:t>
      </w:r>
      <w:r w:rsidR="00497C8E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D971AD">
        <w:rPr>
          <w:rFonts w:ascii="Times New Roman" w:eastAsia="Times New Roman" w:hAnsi="Times New Roman" w:cs="Times New Roman"/>
          <w:sz w:val="27"/>
          <w:szCs w:val="27"/>
        </w:rPr>
        <w:t>изложить в следующей редакции:</w:t>
      </w:r>
    </w:p>
    <w:p w:rsidR="00D971AD" w:rsidRDefault="00D971AD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6412F" w:rsidRPr="00E6412F" w:rsidRDefault="00D971AD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E6412F" w:rsidRPr="00E6412F">
        <w:rPr>
          <w:rFonts w:ascii="Times New Roman" w:eastAsia="Times New Roman" w:hAnsi="Times New Roman" w:cs="Times New Roman"/>
          <w:b/>
          <w:sz w:val="27"/>
          <w:szCs w:val="27"/>
        </w:rPr>
        <w:t>7. Мероприятия муниципальной программы</w:t>
      </w:r>
    </w:p>
    <w:p w:rsidR="00E6412F" w:rsidRPr="00E6412F" w:rsidRDefault="00E6412F" w:rsidP="00E6412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6412F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E6412F" w:rsidRPr="00E6412F" w:rsidRDefault="00E6412F" w:rsidP="00E6412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24"/>
        <w:gridCol w:w="1902"/>
        <w:gridCol w:w="1190"/>
        <w:gridCol w:w="2242"/>
        <w:gridCol w:w="1703"/>
        <w:gridCol w:w="6"/>
        <w:gridCol w:w="15"/>
      </w:tblGrid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ведомственной целевой программы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119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224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Ожидаемый результат в количественном измерении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Последствия </w:t>
            </w:r>
            <w:proofErr w:type="spellStart"/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нереализации</w:t>
            </w:r>
            <w:proofErr w:type="spellEnd"/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муниципальной подпрограммы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программа «Социально – экономическое развитие муниципального образования «Биробиджанский муниципальный район» на 2020 - 2021 годы»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71397D">
        <w:trPr>
          <w:gridAfter w:val="1"/>
          <w:wAfter w:w="15" w:type="dxa"/>
          <w:jc w:val="center"/>
        </w:trPr>
        <w:tc>
          <w:tcPr>
            <w:tcW w:w="9801" w:type="dxa"/>
            <w:gridSpan w:val="7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Приобретение спортивного оборудования и инвентаря для 3-х открытых плоскостных спортивных сооружений Биробиджанского муниципального района Еврейской автономной области (с. Желтый Яр, </w:t>
            </w:r>
          </w:p>
          <w:p w:rsidR="00E6412F" w:rsidRPr="00E6412F" w:rsidRDefault="00E6412F" w:rsidP="00E641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с. Птичник, с. Найфельд)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E6412F" w:rsidRPr="00E6412F" w:rsidRDefault="00E6412F" w:rsidP="00E641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 - сентябрь</w:t>
            </w:r>
          </w:p>
        </w:tc>
        <w:tc>
          <w:tcPr>
            <w:tcW w:w="2242" w:type="dxa"/>
          </w:tcPr>
          <w:p w:rsidR="00E6412F" w:rsidRPr="00E6412F" w:rsidRDefault="00E6412F" w:rsidP="00E641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</w:t>
            </w:r>
            <w:r w:rsidRPr="00E6412F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спортивного оборудования и инвентаря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популяризации спорта</w:t>
            </w:r>
          </w:p>
        </w:tc>
      </w:tr>
      <w:tr w:rsidR="00E6412F" w:rsidRPr="00E6412F" w:rsidTr="0071397D">
        <w:trPr>
          <w:gridAfter w:val="1"/>
          <w:wAfter w:w="15" w:type="dxa"/>
          <w:jc w:val="center"/>
        </w:trPr>
        <w:tc>
          <w:tcPr>
            <w:tcW w:w="9801" w:type="dxa"/>
            <w:gridSpan w:val="7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Благоустройство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Благоустройство дворовых территорий и общественных пространств в Биробиджанском муниципальном районе  Еврейской автономной области, в том числе: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2242" w:type="dxa"/>
          </w:tcPr>
          <w:p w:rsidR="00E6412F" w:rsidRPr="00E6412F" w:rsidRDefault="00E6412F" w:rsidP="0071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1397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малых архитектурных форм, установка ограждения Аллеи славы в с.</w:t>
            </w: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Надеждинское Биробиджанского муниципального района Еврейской автономной области 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E6412F" w:rsidRPr="00E6412F" w:rsidRDefault="00E6412F" w:rsidP="00A10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E6412F" w:rsidRPr="00E6412F" w:rsidRDefault="00E6412F" w:rsidP="00A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Приобретение малых архитектурных форм для благоустройства дворовых территорий и общественных пространств на территории </w:t>
            </w:r>
            <w:proofErr w:type="spellStart"/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Надеждинского</w:t>
            </w:r>
            <w:proofErr w:type="spellEnd"/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E6412F" w:rsidRPr="00E6412F" w:rsidRDefault="00E6412F" w:rsidP="00A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E6412F" w:rsidRPr="00E6412F" w:rsidRDefault="00E6412F" w:rsidP="00A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E6412F" w:rsidRPr="00E6412F" w:rsidRDefault="00E6412F" w:rsidP="00A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E6412F" w:rsidRPr="00E6412F" w:rsidRDefault="00E6412F" w:rsidP="00A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дворовых территорий и общественных пространств с приобретением малых архитектурных форм на территории Бирофельдского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E6412F" w:rsidRPr="00E6412F" w:rsidRDefault="00E6412F" w:rsidP="00A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E6412F" w:rsidRPr="00E6412F" w:rsidRDefault="00E6412F" w:rsidP="00A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FD51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FD51E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малых архитектурных форм для благоустройства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муниципальных закупок </w:t>
            </w:r>
          </w:p>
        </w:tc>
        <w:tc>
          <w:tcPr>
            <w:tcW w:w="1190" w:type="dxa"/>
          </w:tcPr>
          <w:p w:rsidR="00E6412F" w:rsidRPr="00E6412F" w:rsidRDefault="00E6412F" w:rsidP="00A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E6412F" w:rsidRPr="00E6412F" w:rsidRDefault="006B0901" w:rsidP="00A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FD51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FD51E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67046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Благоустройство территории захоронения в с. Раздольное Биробиджанского муниципального района </w:t>
            </w: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Еврейской автономной области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Отдел муниципальных закупок </w:t>
            </w:r>
          </w:p>
        </w:tc>
        <w:tc>
          <w:tcPr>
            <w:tcW w:w="1190" w:type="dxa"/>
          </w:tcPr>
          <w:p w:rsidR="00E6412F" w:rsidRPr="00E6412F" w:rsidRDefault="00E6412F" w:rsidP="00A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E6412F" w:rsidRPr="00E6412F" w:rsidRDefault="00E6412F" w:rsidP="00A10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670465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670465" w:rsidRPr="00E6412F" w:rsidRDefault="00670465" w:rsidP="00670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2224" w:type="dxa"/>
          </w:tcPr>
          <w:p w:rsidR="00670465" w:rsidRPr="00E6412F" w:rsidRDefault="00670465" w:rsidP="006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локально сметных расчетов</w:t>
            </w:r>
          </w:p>
        </w:tc>
        <w:tc>
          <w:tcPr>
            <w:tcW w:w="1902" w:type="dxa"/>
          </w:tcPr>
          <w:p w:rsidR="00670465" w:rsidRPr="00E6412F" w:rsidRDefault="00670465" w:rsidP="00670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муниципальных закупок </w:t>
            </w:r>
          </w:p>
        </w:tc>
        <w:tc>
          <w:tcPr>
            <w:tcW w:w="1190" w:type="dxa"/>
          </w:tcPr>
          <w:p w:rsidR="00670465" w:rsidRPr="00E6412F" w:rsidRDefault="00670465" w:rsidP="006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670465" w:rsidRPr="00E6412F" w:rsidRDefault="00670465" w:rsidP="0067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670465" w:rsidRPr="00E6412F" w:rsidRDefault="00670465" w:rsidP="00670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Невозможность определения начальной максимальной цены в следствии не исполнения контракта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Устройство наружного освещения улично-дорожной сети в 6 сельских поселениях Биробиджанского муниципального района Еврейской автономной области.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E6412F" w:rsidRPr="00E6412F" w:rsidRDefault="00E6412F" w:rsidP="00A10B9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E6412F" w:rsidRPr="00E6412F" w:rsidRDefault="00E6412F" w:rsidP="00A10B9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наружного освещения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Приведение </w:t>
            </w:r>
            <w:r w:rsidR="00CD13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улично-дорожной 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сети в ненормативное состояние, повышение аварийности на дорогах</w:t>
            </w:r>
          </w:p>
        </w:tc>
      </w:tr>
      <w:tr w:rsidR="00E6412F" w:rsidRPr="00E6412F" w:rsidTr="0071397D">
        <w:trPr>
          <w:jc w:val="center"/>
        </w:trPr>
        <w:tc>
          <w:tcPr>
            <w:tcW w:w="9816" w:type="dxa"/>
            <w:gridSpan w:val="8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Ремонт пищеблоков в общеобразовательных организациях Еврейской автономной области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закупок, отдел образования</w:t>
            </w:r>
          </w:p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2020 </w:t>
            </w:r>
          </w:p>
        </w:tc>
        <w:tc>
          <w:tcPr>
            <w:tcW w:w="224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Охват 100 % детей бесплатным здоровым горячим питанием для обучающихся, осваивающих образовательные программы начального общего образовании, улучшение материально-технической базы пищеблоков в образовательных учреждениях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Невыполнение тезисов послания Президента Российской Федерации Федеральному Собранию Российской Федерации от 15.01.2020 об организации бесплатного горячего питания обучающихся, осваивающих образовательные программы начального общего образования </w:t>
            </w:r>
          </w:p>
        </w:tc>
      </w:tr>
      <w:tr w:rsidR="00E6412F" w:rsidRPr="00E6412F" w:rsidTr="0071397D">
        <w:trPr>
          <w:jc w:val="center"/>
        </w:trPr>
        <w:tc>
          <w:tcPr>
            <w:tcW w:w="9816" w:type="dxa"/>
            <w:gridSpan w:val="8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9B553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Установка модульных котельных для теплоснабжения населенных пунктов Еврейской автономной области, в том числе </w:t>
            </w:r>
            <w:r w:rsidR="009B55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устройство</w:t>
            </w: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модульной котельной в с. Бирофельд Биробиджанского муниципального района Еврейской автономной области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2020-2021</w:t>
            </w:r>
          </w:p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Приобретенная и установленная модульная котельная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Ухудшение качества предоставления коммунальных услуг</w:t>
            </w:r>
          </w:p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536" w:rsidRDefault="00E6412F" w:rsidP="009B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Проведение работ по модернизации систем водоснабжения, водоотведения и очистных сооружений Еврейской автономной области, в том числе </w:t>
            </w:r>
            <w:r w:rsidR="00771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         - </w:t>
            </w:r>
            <w:r w:rsidR="009B5536" w:rsidRPr="00DF723B">
              <w:rPr>
                <w:rFonts w:ascii="Times New Roman" w:hAnsi="Times New Roman" w:cs="Times New Roman"/>
                <w:sz w:val="18"/>
                <w:szCs w:val="18"/>
              </w:rPr>
              <w:t>Разработка проектно</w:t>
            </w:r>
            <w:r w:rsidR="009B5536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9B5536" w:rsidRPr="00DF723B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документации на</w:t>
            </w:r>
            <w:r w:rsidR="009B5536">
              <w:rPr>
                <w:rFonts w:ascii="Times New Roman" w:hAnsi="Times New Roman" w:cs="Times New Roman"/>
                <w:sz w:val="18"/>
                <w:szCs w:val="18"/>
              </w:rPr>
              <w:t xml:space="preserve"> реконструкцию водозаборных сооружений питьевого водоснабжения </w:t>
            </w:r>
            <w:r w:rsidR="009B5536" w:rsidRPr="00DF723B">
              <w:rPr>
                <w:rFonts w:ascii="Times New Roman" w:hAnsi="Times New Roman" w:cs="Times New Roman"/>
                <w:sz w:val="18"/>
                <w:szCs w:val="18"/>
              </w:rPr>
              <w:t>в с. Птичник Биробиджанского муниципального района Еврейской автономной области</w:t>
            </w:r>
            <w:r w:rsidR="009B55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6412F" w:rsidRPr="00E6412F" w:rsidRDefault="00771F10" w:rsidP="009B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проектно-сметной документации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установке насосной станции на водозаборе в с. Валдгейм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Отдел муниципальных закупок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Разработанная проектная документация на строительство </w:t>
            </w:r>
            <w:r w:rsidR="00670465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водозаборных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сооружений 1 ед.</w:t>
            </w:r>
          </w:p>
          <w:p w:rsidR="00E6412F" w:rsidRPr="00E6412F" w:rsidRDefault="00E6412F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2F" w:rsidRPr="00E6412F" w:rsidRDefault="00E6412F" w:rsidP="00670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Невозможность строительства новых </w:t>
            </w:r>
            <w:r w:rsidR="00670465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водозаборных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сооружений 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24" w:type="dxa"/>
          </w:tcPr>
          <w:p w:rsidR="00E6412F" w:rsidRPr="00E6412F" w:rsidRDefault="00D251CE" w:rsidP="00D25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не менее 5 резервных источников электроснабжения для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ресурсоснабжающих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 Биробиджанского муниципального района Еврейской автономной области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9A101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резервных источников электроснабжения для водозаборных сооружений 6 ед.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Перебои в подачи централизованного электроснабжения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D251CE" w:rsidP="00D25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Обустройство площадок (типового исполнения) для накопления твердых коммунальных отходов в населенных пунктах Биробиджанского муниципального района Еврейской автономной области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Созданные мест (площадки) накопления твердых коммунальных отходов на территории Биробиджанского муниципального района (</w:t>
            </w:r>
            <w:proofErr w:type="spellStart"/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):</w:t>
            </w:r>
          </w:p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 г. – 25 ед.</w:t>
            </w:r>
          </w:p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Ухудшение экологической ситуации в области обращения с отходами</w:t>
            </w:r>
          </w:p>
        </w:tc>
      </w:tr>
      <w:tr w:rsidR="00D4313E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D4313E" w:rsidRPr="00E6412F" w:rsidRDefault="00D4313E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13E" w:rsidRPr="00E6412F" w:rsidRDefault="00D4313E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Обустройство питьевых колодцев </w:t>
            </w:r>
            <w:r w:rsidR="00577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в с. </w:t>
            </w:r>
            <w:proofErr w:type="spellStart"/>
            <w:r w:rsidR="00577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Кирга</w:t>
            </w:r>
            <w:proofErr w:type="spell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13E" w:rsidRPr="00E6412F" w:rsidRDefault="00577923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13E" w:rsidRPr="00E6412F" w:rsidRDefault="00577923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13E" w:rsidRPr="00E6412F" w:rsidRDefault="00902FF4" w:rsidP="00902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штук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3E" w:rsidRPr="00E6412F" w:rsidRDefault="00902FF4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Ухудшение экологической ситуации</w:t>
            </w:r>
          </w:p>
        </w:tc>
      </w:tr>
      <w:tr w:rsidR="00E6412F" w:rsidRPr="00E6412F" w:rsidTr="0071397D">
        <w:trPr>
          <w:trHeight w:val="177"/>
          <w:jc w:val="center"/>
        </w:trPr>
        <w:tc>
          <w:tcPr>
            <w:tcW w:w="9816" w:type="dxa"/>
            <w:gridSpan w:val="8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</w:tr>
      <w:tr w:rsidR="00E6412F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E6412F" w:rsidRPr="00E6412F" w:rsidRDefault="00D4313E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E6412F"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4" w:type="dxa"/>
          </w:tcPr>
          <w:p w:rsidR="00E6412F" w:rsidRPr="00E6412F" w:rsidRDefault="00E6412F" w:rsidP="00842E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Ремонт автомобильной дороги Казанка - Бирофельд Биробиджанского муниципального района Еврейской автономной области 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Приведение в нормативное состояние автомобильной дороги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Приведение существующей сети автомобильных дорог в ненормативное состояние, повышение аварийности на дорогах</w:t>
            </w:r>
            <w:r w:rsidR="00A23DD1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</w:tr>
      <w:tr w:rsidR="000B4835" w:rsidRPr="00E6412F" w:rsidTr="0071397D">
        <w:trPr>
          <w:gridAfter w:val="2"/>
          <w:wAfter w:w="21" w:type="dxa"/>
          <w:jc w:val="center"/>
        </w:trPr>
        <w:tc>
          <w:tcPr>
            <w:tcW w:w="534" w:type="dxa"/>
          </w:tcPr>
          <w:p w:rsidR="000B4835" w:rsidRDefault="000B4835" w:rsidP="000B483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24" w:type="dxa"/>
          </w:tcPr>
          <w:p w:rsidR="000B4835" w:rsidRPr="00E6412F" w:rsidRDefault="000B4835" w:rsidP="00FB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автомобильной дороги по ул. Школьн</w:t>
            </w:r>
            <w:r w:rsidR="00FB565E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="00DE2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с. Валдгейм Биробиджанского муниципального района Еврейской автономной области протяженностью не менее 0,4 км</w:t>
            </w:r>
          </w:p>
        </w:tc>
        <w:tc>
          <w:tcPr>
            <w:tcW w:w="1902" w:type="dxa"/>
          </w:tcPr>
          <w:p w:rsidR="000B4835" w:rsidRPr="00E6412F" w:rsidRDefault="000B4835" w:rsidP="000B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0B4835" w:rsidRPr="00E6412F" w:rsidRDefault="000B4835" w:rsidP="000B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2242" w:type="dxa"/>
          </w:tcPr>
          <w:p w:rsidR="000B4835" w:rsidRPr="00E6412F" w:rsidRDefault="000B4835" w:rsidP="000B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Приведение в нормативное состояние автомобильной дороги</w:t>
            </w:r>
          </w:p>
        </w:tc>
        <w:tc>
          <w:tcPr>
            <w:tcW w:w="1703" w:type="dxa"/>
          </w:tcPr>
          <w:p w:rsidR="000B4835" w:rsidRPr="00E6412F" w:rsidRDefault="000B4835" w:rsidP="000B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Приведение существующей сети автомобильных дорог в ненормативное состояние, повышение аварийности на дорогах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</w:tr>
    </w:tbl>
    <w:p w:rsid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33170" w:rsidRDefault="00A23DD1" w:rsidP="00881C2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63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05B4">
        <w:rPr>
          <w:rFonts w:ascii="Times New Roman" w:hAnsi="Times New Roman" w:cs="Times New Roman"/>
          <w:sz w:val="28"/>
          <w:szCs w:val="28"/>
        </w:rPr>
        <w:t xml:space="preserve"> </w:t>
      </w:r>
      <w:r w:rsidR="0042633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 </w:t>
      </w:r>
      <w:r w:rsidR="00E8541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D7A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D7A8F">
        <w:rPr>
          <w:rFonts w:ascii="Times New Roman" w:hAnsi="Times New Roman" w:cs="Times New Roman"/>
          <w:sz w:val="28"/>
          <w:szCs w:val="28"/>
        </w:rPr>
        <w:t>«</w:t>
      </w:r>
      <w:r w:rsidR="00604B99" w:rsidRPr="00604B99">
        <w:rPr>
          <w:rFonts w:ascii="Times New Roman" w:eastAsia="Times New Roman" w:hAnsi="Times New Roman" w:cs="Times New Roman"/>
          <w:sz w:val="27"/>
          <w:szCs w:val="27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  <w:r w:rsidR="0060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04B99" w:rsidRPr="00604B99">
        <w:rPr>
          <w:rFonts w:ascii="Times New Roman" w:eastAsia="Times New Roman" w:hAnsi="Times New Roman" w:cs="Times New Roman"/>
          <w:sz w:val="27"/>
          <w:szCs w:val="27"/>
        </w:rPr>
        <w:t>«Социально – экономическое развитие муниципального образования «Биробиджанский муниципальный район» на 2020 - 2021 годы»</w:t>
      </w:r>
      <w:r w:rsidR="00604B99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изложить в следующей редакции:</w:t>
      </w:r>
    </w:p>
    <w:p w:rsidR="00B04237" w:rsidRDefault="00B04237" w:rsidP="005623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B04237" w:rsidSect="006103EE">
          <w:headerReference w:type="default" r:id="rId11"/>
          <w:pgSz w:w="11907" w:h="16840" w:code="9"/>
          <w:pgMar w:top="709" w:right="850" w:bottom="993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E6412F" w:rsidRPr="0056239E" w:rsidRDefault="00870C01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«</w:t>
      </w:r>
      <w:r w:rsidR="00E6412F" w:rsidRPr="0056239E">
        <w:rPr>
          <w:rFonts w:ascii="Times New Roman" w:eastAsia="Times New Roman" w:hAnsi="Times New Roman" w:cs="Times New Roman"/>
        </w:rPr>
        <w:t>Таблица 4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10. Ресурсное обеспечение реализации муниципальной программы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«Биробиджанский муниципальный район»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>Еврейской автономной области за счет средств местного бюджета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«Социально – экономическое развитие муниципального образования «Биробиджанский муниципальный район»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>на 2020 - 2021 годы»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1583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807"/>
        <w:gridCol w:w="1985"/>
        <w:gridCol w:w="701"/>
        <w:gridCol w:w="576"/>
        <w:gridCol w:w="821"/>
        <w:gridCol w:w="23"/>
        <w:gridCol w:w="1116"/>
        <w:gridCol w:w="1139"/>
        <w:gridCol w:w="1295"/>
        <w:gridCol w:w="630"/>
        <w:gridCol w:w="567"/>
        <w:gridCol w:w="645"/>
      </w:tblGrid>
      <w:tr w:rsidR="00E6412F" w:rsidRPr="0056239E" w:rsidTr="00106F24">
        <w:trPr>
          <w:trHeight w:val="23"/>
        </w:trPr>
        <w:tc>
          <w:tcPr>
            <w:tcW w:w="533" w:type="dxa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807" w:type="dxa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985" w:type="dxa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121" w:type="dxa"/>
            <w:gridSpan w:val="4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392" w:type="dxa"/>
            <w:gridSpan w:val="6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E6412F" w:rsidRPr="0056239E" w:rsidTr="00106F24">
        <w:trPr>
          <w:trHeight w:val="23"/>
        </w:trPr>
        <w:tc>
          <w:tcPr>
            <w:tcW w:w="533" w:type="dxa"/>
            <w:vMerge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Merge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76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1139" w:type="dxa"/>
            <w:gridSpan w:val="2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9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9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63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4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6412F" w:rsidRPr="0056239E" w:rsidTr="00106F24">
        <w:trPr>
          <w:trHeight w:val="23"/>
        </w:trPr>
        <w:tc>
          <w:tcPr>
            <w:tcW w:w="533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0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6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9" w:type="dxa"/>
            <w:gridSpan w:val="2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9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6412F" w:rsidRPr="0056239E" w:rsidTr="00106F24">
        <w:trPr>
          <w:trHeight w:val="23"/>
        </w:trPr>
        <w:tc>
          <w:tcPr>
            <w:tcW w:w="533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программа «Социально – экономическое развитие муниципального образования «Биробиджанский муниципальный район» на 2020 - 2021 годы»</w:t>
            </w:r>
          </w:p>
        </w:tc>
        <w:tc>
          <w:tcPr>
            <w:tcW w:w="198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0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24.0.00.00000</w:t>
            </w:r>
          </w:p>
        </w:tc>
        <w:tc>
          <w:tcPr>
            <w:tcW w:w="1139" w:type="dxa"/>
            <w:gridSpan w:val="2"/>
          </w:tcPr>
          <w:p w:rsidR="00E6412F" w:rsidRPr="0056239E" w:rsidRDefault="00670465" w:rsidP="0033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7906</w:t>
            </w:r>
            <w:r w:rsidR="003319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3319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9" w:type="dxa"/>
          </w:tcPr>
          <w:p w:rsidR="00E6412F" w:rsidRPr="0056239E" w:rsidRDefault="009828D3" w:rsidP="0033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680</w:t>
            </w:r>
            <w:r w:rsidR="003319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,5</w:t>
            </w:r>
            <w:r w:rsidR="003319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95" w:type="dxa"/>
          </w:tcPr>
          <w:p w:rsidR="00E6412F" w:rsidRPr="00DC105F" w:rsidRDefault="009828D3" w:rsidP="003319F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110</w:t>
            </w:r>
            <w:r w:rsidR="003319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3319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12F" w:rsidRPr="0056239E" w:rsidTr="00106F24">
        <w:trPr>
          <w:trHeight w:val="23"/>
        </w:trPr>
        <w:tc>
          <w:tcPr>
            <w:tcW w:w="533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6412F" w:rsidRPr="0056239E" w:rsidRDefault="00670465" w:rsidP="00F1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</w:t>
            </w:r>
            <w:r w:rsidR="00F12A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3,71</w:t>
            </w:r>
          </w:p>
        </w:tc>
        <w:tc>
          <w:tcPr>
            <w:tcW w:w="1139" w:type="dxa"/>
          </w:tcPr>
          <w:p w:rsidR="00E6412F" w:rsidRPr="0056239E" w:rsidRDefault="00670465" w:rsidP="00331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3319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64,36</w:t>
            </w:r>
          </w:p>
        </w:tc>
        <w:tc>
          <w:tcPr>
            <w:tcW w:w="1295" w:type="dxa"/>
          </w:tcPr>
          <w:p w:rsidR="00E6412F" w:rsidRPr="00DC105F" w:rsidRDefault="003319F1" w:rsidP="00E6412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109,35</w:t>
            </w:r>
          </w:p>
        </w:tc>
        <w:tc>
          <w:tcPr>
            <w:tcW w:w="63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12F" w:rsidRPr="0056239E" w:rsidTr="00106F24">
        <w:trPr>
          <w:trHeight w:val="23"/>
        </w:trPr>
        <w:tc>
          <w:tcPr>
            <w:tcW w:w="533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E6412F" w:rsidRPr="0056239E" w:rsidRDefault="000C3587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1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6412F" w:rsidRPr="0056239E" w:rsidRDefault="000C3587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</w:t>
            </w:r>
          </w:p>
        </w:tc>
        <w:tc>
          <w:tcPr>
            <w:tcW w:w="1139" w:type="dxa"/>
          </w:tcPr>
          <w:p w:rsidR="00E6412F" w:rsidRPr="0056239E" w:rsidRDefault="00AD70C9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</w:t>
            </w:r>
          </w:p>
        </w:tc>
        <w:tc>
          <w:tcPr>
            <w:tcW w:w="1295" w:type="dxa"/>
          </w:tcPr>
          <w:p w:rsidR="00E6412F" w:rsidRPr="00DC105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670465" w:rsidP="000C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76677,69</w:t>
            </w:r>
          </w:p>
        </w:tc>
        <w:tc>
          <w:tcPr>
            <w:tcW w:w="1139" w:type="dxa"/>
          </w:tcPr>
          <w:p w:rsidR="000C3587" w:rsidRPr="0056239E" w:rsidRDefault="000E13DD" w:rsidP="000C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65778,08</w:t>
            </w:r>
          </w:p>
        </w:tc>
        <w:tc>
          <w:tcPr>
            <w:tcW w:w="1295" w:type="dxa"/>
          </w:tcPr>
          <w:p w:rsidR="000C3587" w:rsidRPr="00DC105F" w:rsidRDefault="00A30F49" w:rsidP="000C35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10899,61</w:t>
            </w: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402"/>
        </w:trPr>
        <w:tc>
          <w:tcPr>
            <w:tcW w:w="15838" w:type="dxa"/>
            <w:gridSpan w:val="13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</w:tr>
      <w:tr w:rsidR="000C3587" w:rsidRPr="0056239E" w:rsidTr="00106F24">
        <w:trPr>
          <w:trHeight w:val="642"/>
        </w:trPr>
        <w:tc>
          <w:tcPr>
            <w:tcW w:w="533" w:type="dxa"/>
            <w:vMerge w:val="restart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807" w:type="dxa"/>
          </w:tcPr>
          <w:p w:rsidR="000C3587" w:rsidRPr="006C1364" w:rsidRDefault="000C3587" w:rsidP="006C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«Приобретение спортивного оборудования и инвентаря</w:t>
            </w:r>
            <w:r w:rsidR="006C1364"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</w:t>
            </w: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985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11.02</w:t>
            </w:r>
          </w:p>
        </w:tc>
        <w:tc>
          <w:tcPr>
            <w:tcW w:w="82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24.0.01.00000</w:t>
            </w:r>
          </w:p>
        </w:tc>
        <w:tc>
          <w:tcPr>
            <w:tcW w:w="1139" w:type="dxa"/>
            <w:gridSpan w:val="2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5050,51    </w:t>
            </w:r>
          </w:p>
        </w:tc>
        <w:tc>
          <w:tcPr>
            <w:tcW w:w="1139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1515,15</w:t>
            </w:r>
          </w:p>
        </w:tc>
        <w:tc>
          <w:tcPr>
            <w:tcW w:w="1295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3535,35</w:t>
            </w:r>
          </w:p>
        </w:tc>
        <w:tc>
          <w:tcPr>
            <w:tcW w:w="630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84"/>
        </w:trPr>
        <w:tc>
          <w:tcPr>
            <w:tcW w:w="533" w:type="dxa"/>
            <w:vMerge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0C3587" w:rsidRPr="006C1364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</w:t>
            </w: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50,51</w:t>
            </w:r>
          </w:p>
        </w:tc>
        <w:tc>
          <w:tcPr>
            <w:tcW w:w="1139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295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35,35</w:t>
            </w:r>
          </w:p>
        </w:tc>
        <w:tc>
          <w:tcPr>
            <w:tcW w:w="630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84"/>
        </w:trPr>
        <w:tc>
          <w:tcPr>
            <w:tcW w:w="533" w:type="dxa"/>
            <w:vMerge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0C3587" w:rsidRPr="006C1364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24.0.01.55050</w:t>
            </w:r>
          </w:p>
        </w:tc>
        <w:tc>
          <w:tcPr>
            <w:tcW w:w="1139" w:type="dxa"/>
            <w:gridSpan w:val="2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39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1295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630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84"/>
        </w:trPr>
        <w:tc>
          <w:tcPr>
            <w:tcW w:w="533" w:type="dxa"/>
            <w:vMerge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  <w:vMerge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  <w:vMerge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15838" w:type="dxa"/>
            <w:gridSpan w:val="13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</w:tr>
      <w:tr w:rsidR="00CF6CCF" w:rsidRPr="0056239E" w:rsidTr="00106F24">
        <w:trPr>
          <w:trHeight w:val="23"/>
        </w:trPr>
        <w:tc>
          <w:tcPr>
            <w:tcW w:w="533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807" w:type="dxa"/>
          </w:tcPr>
          <w:p w:rsidR="00CF6CCF" w:rsidRPr="006B621F" w:rsidRDefault="0070414B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«Благоустройство дворовых территорий и общественных пространств в Биробиджанском муниципальном районе Еврейской автономной области»</w:t>
            </w:r>
          </w:p>
        </w:tc>
        <w:tc>
          <w:tcPr>
            <w:tcW w:w="1985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24.0.02.00000</w:t>
            </w:r>
          </w:p>
        </w:tc>
        <w:tc>
          <w:tcPr>
            <w:tcW w:w="1139" w:type="dxa"/>
            <w:gridSpan w:val="2"/>
          </w:tcPr>
          <w:p w:rsidR="00CF6CCF" w:rsidRPr="006B621F" w:rsidRDefault="00670465" w:rsidP="00FC36E3">
            <w:pPr>
              <w:jc w:val="center"/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827</w:t>
            </w:r>
            <w:r w:rsidR="00FC36E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FC36E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9" w:type="dxa"/>
          </w:tcPr>
          <w:p w:rsidR="00CF6CCF" w:rsidRPr="006B621F" w:rsidRDefault="00670465" w:rsidP="00FC36E3">
            <w:pPr>
              <w:jc w:val="center"/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827</w:t>
            </w:r>
            <w:r w:rsidR="00FC36E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5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F6CCF" w:rsidRPr="0056239E" w:rsidTr="00106F24">
        <w:trPr>
          <w:trHeight w:val="23"/>
        </w:trPr>
        <w:tc>
          <w:tcPr>
            <w:tcW w:w="533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CF6CCF" w:rsidRPr="006B621F" w:rsidRDefault="00CF6CCF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CF6CCF" w:rsidRPr="006B621F" w:rsidRDefault="00CF6CCF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24.0.02.</w:t>
            </w: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CF6CCF" w:rsidRPr="006B621F" w:rsidRDefault="00FC36E3" w:rsidP="00FC3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84,12</w:t>
            </w:r>
          </w:p>
        </w:tc>
        <w:tc>
          <w:tcPr>
            <w:tcW w:w="1139" w:type="dxa"/>
          </w:tcPr>
          <w:p w:rsidR="00CF6CCF" w:rsidRPr="006B621F" w:rsidRDefault="00FC36E3" w:rsidP="00FC3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84,12</w:t>
            </w:r>
          </w:p>
        </w:tc>
        <w:tc>
          <w:tcPr>
            <w:tcW w:w="1295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F6CCF" w:rsidRPr="0056239E" w:rsidTr="00106F24">
        <w:trPr>
          <w:trHeight w:val="23"/>
        </w:trPr>
        <w:tc>
          <w:tcPr>
            <w:tcW w:w="533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CF6CCF" w:rsidRPr="006B621F" w:rsidRDefault="00CF6CCF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CF6CCF" w:rsidRPr="006B621F" w:rsidRDefault="00CF6CCF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24.0.02.55050</w:t>
            </w:r>
          </w:p>
        </w:tc>
        <w:tc>
          <w:tcPr>
            <w:tcW w:w="1139" w:type="dxa"/>
            <w:gridSpan w:val="2"/>
          </w:tcPr>
          <w:p w:rsidR="00CF6CCF" w:rsidRPr="006B621F" w:rsidRDefault="00670465" w:rsidP="00CF6CCF">
            <w:pPr>
              <w:jc w:val="center"/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8189,31</w:t>
            </w:r>
          </w:p>
        </w:tc>
        <w:tc>
          <w:tcPr>
            <w:tcW w:w="1139" w:type="dxa"/>
          </w:tcPr>
          <w:p w:rsidR="00CF6CCF" w:rsidRPr="006B621F" w:rsidRDefault="00670465" w:rsidP="00CF6CCF">
            <w:pPr>
              <w:jc w:val="center"/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8189,31</w:t>
            </w:r>
          </w:p>
        </w:tc>
        <w:tc>
          <w:tcPr>
            <w:tcW w:w="1295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6B621F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6EC1" w:rsidRPr="0056239E" w:rsidTr="00106F24">
        <w:trPr>
          <w:trHeight w:val="23"/>
        </w:trPr>
        <w:tc>
          <w:tcPr>
            <w:tcW w:w="533" w:type="dxa"/>
          </w:tcPr>
          <w:p w:rsidR="00946EC1" w:rsidRPr="0056239E" w:rsidRDefault="00946EC1" w:rsidP="001A3010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5807" w:type="dxa"/>
          </w:tcPr>
          <w:p w:rsidR="00946EC1" w:rsidRPr="0056239E" w:rsidRDefault="00946EC1" w:rsidP="00946E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малых архитектурных форм, установка ограждения Аллеи славы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с.Надеждинское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46EC1" w:rsidRPr="0056239E" w:rsidRDefault="001A3010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615,91</w:t>
            </w:r>
          </w:p>
        </w:tc>
        <w:tc>
          <w:tcPr>
            <w:tcW w:w="1139" w:type="dxa"/>
          </w:tcPr>
          <w:p w:rsidR="00946EC1" w:rsidRPr="0056239E" w:rsidRDefault="001A3010" w:rsidP="0094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615,91</w:t>
            </w:r>
          </w:p>
        </w:tc>
        <w:tc>
          <w:tcPr>
            <w:tcW w:w="1295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F4467" w:rsidRPr="0056239E" w:rsidRDefault="00BF4467" w:rsidP="00BF4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1A3010" w:rsidP="000E13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0E13D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9" w:type="dxa"/>
          </w:tcPr>
          <w:p w:rsidR="00BF4467" w:rsidRPr="0056239E" w:rsidRDefault="001A3010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6,16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F4467" w:rsidRPr="0056239E" w:rsidRDefault="00BF4467" w:rsidP="00BF4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6625CD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r w:rsidR="00BF44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1A3010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609,75</w:t>
            </w:r>
          </w:p>
        </w:tc>
        <w:tc>
          <w:tcPr>
            <w:tcW w:w="1139" w:type="dxa"/>
          </w:tcPr>
          <w:p w:rsidR="00BF4467" w:rsidRPr="0056239E" w:rsidRDefault="001A3010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609,75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F4467" w:rsidRPr="0056239E" w:rsidRDefault="00BF4467" w:rsidP="00BF4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F4467" w:rsidRPr="0056239E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1A3010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5807" w:type="dxa"/>
            <w:vAlign w:val="bottom"/>
          </w:tcPr>
          <w:p w:rsidR="00BF4467" w:rsidRPr="0056239E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Надеждинского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1A3010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774,46</w:t>
            </w:r>
          </w:p>
        </w:tc>
        <w:tc>
          <w:tcPr>
            <w:tcW w:w="1139" w:type="dxa"/>
          </w:tcPr>
          <w:p w:rsidR="00BF4467" w:rsidRPr="0056239E" w:rsidRDefault="001A3010" w:rsidP="00B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774,46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F4467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1A3010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7,74</w:t>
            </w:r>
          </w:p>
        </w:tc>
        <w:tc>
          <w:tcPr>
            <w:tcW w:w="1139" w:type="dxa"/>
          </w:tcPr>
          <w:p w:rsidR="00BF4467" w:rsidRPr="0056239E" w:rsidRDefault="001A3010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7,74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F4467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6625CD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r w:rsidR="00BF44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1A3010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766,71</w:t>
            </w:r>
          </w:p>
        </w:tc>
        <w:tc>
          <w:tcPr>
            <w:tcW w:w="1139" w:type="dxa"/>
          </w:tcPr>
          <w:p w:rsidR="00BF4467" w:rsidRPr="0056239E" w:rsidRDefault="001A3010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766,71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F4467" w:rsidRPr="0056239E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F4467" w:rsidRPr="0056239E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1A3010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1A3010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807" w:type="dxa"/>
            <w:vAlign w:val="bottom"/>
          </w:tcPr>
          <w:p w:rsidR="00BF4467" w:rsidRPr="007B0A39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</w:t>
            </w:r>
            <w:r w:rsidR="00856C63"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56C63"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приобретение памятника и грунта для планировки территории</w:t>
            </w: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2020,2</w:t>
            </w:r>
          </w:p>
        </w:tc>
        <w:tc>
          <w:tcPr>
            <w:tcW w:w="1139" w:type="dxa"/>
          </w:tcPr>
          <w:p w:rsidR="00BF4467" w:rsidRPr="0056239E" w:rsidRDefault="00BF4467" w:rsidP="00FC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FC36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20,20</w:t>
            </w:r>
          </w:p>
        </w:tc>
        <w:tc>
          <w:tcPr>
            <w:tcW w:w="1139" w:type="dxa"/>
          </w:tcPr>
          <w:p w:rsidR="00C47B11" w:rsidRPr="0056239E" w:rsidRDefault="00C47B11" w:rsidP="00FC36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FC36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,20</w:t>
            </w: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139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1A3010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2..4.</w:t>
            </w: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дворовых территорий и общественных пространств с приобретением малых архитектурных форм на территории Бирофельдского сельского поселения Биробиджанского муниципального района Еврейской автономной области </w:t>
            </w: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1A3010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1497,89</w:t>
            </w:r>
          </w:p>
        </w:tc>
        <w:tc>
          <w:tcPr>
            <w:tcW w:w="1139" w:type="dxa"/>
          </w:tcPr>
          <w:p w:rsidR="00C47B11" w:rsidRPr="0056239E" w:rsidRDefault="001A3010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1497,89</w:t>
            </w: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1A3010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14,98</w:t>
            </w:r>
          </w:p>
        </w:tc>
        <w:tc>
          <w:tcPr>
            <w:tcW w:w="1139" w:type="dxa"/>
          </w:tcPr>
          <w:p w:rsidR="00FB782E" w:rsidRPr="0056239E" w:rsidRDefault="001A3010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14,98</w:t>
            </w: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1A3010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1482,91</w:t>
            </w:r>
          </w:p>
        </w:tc>
        <w:tc>
          <w:tcPr>
            <w:tcW w:w="1139" w:type="dxa"/>
          </w:tcPr>
          <w:p w:rsidR="00FB782E" w:rsidRPr="0056239E" w:rsidRDefault="001A3010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1482,91</w:t>
            </w: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1A3010">
            <w:pPr>
              <w:widowControl w:val="0"/>
              <w:autoSpaceDE w:val="0"/>
              <w:autoSpaceDN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FB782E" w:rsidP="007B0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931,</w:t>
            </w:r>
            <w:r w:rsid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FB782E" w:rsidRPr="0056239E" w:rsidRDefault="00FB782E" w:rsidP="007B0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931,</w:t>
            </w:r>
            <w:r w:rsid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7B0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 w:rsid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066D59" w:rsidRPr="0056239E" w:rsidRDefault="00066D59" w:rsidP="007B0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 w:rsid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922,00</w:t>
            </w:r>
          </w:p>
        </w:tc>
        <w:tc>
          <w:tcPr>
            <w:tcW w:w="1139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922,00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1A3010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1A3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1A301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2432,25</w:t>
            </w:r>
          </w:p>
        </w:tc>
        <w:tc>
          <w:tcPr>
            <w:tcW w:w="1139" w:type="dxa"/>
          </w:tcPr>
          <w:p w:rsidR="00066D59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2432,25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24,32</w:t>
            </w:r>
          </w:p>
        </w:tc>
        <w:tc>
          <w:tcPr>
            <w:tcW w:w="1139" w:type="dxa"/>
          </w:tcPr>
          <w:p w:rsidR="00066D59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24,32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2407,93</w:t>
            </w:r>
          </w:p>
        </w:tc>
        <w:tc>
          <w:tcPr>
            <w:tcW w:w="1139" w:type="dxa"/>
          </w:tcPr>
          <w:p w:rsidR="00066D59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2407,93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3010" w:rsidRPr="0056239E" w:rsidTr="00106F24">
        <w:trPr>
          <w:trHeight w:val="23"/>
        </w:trPr>
        <w:tc>
          <w:tcPr>
            <w:tcW w:w="533" w:type="dxa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1A3010" w:rsidRPr="0056239E" w:rsidRDefault="001A3010" w:rsidP="001A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3010" w:rsidRPr="0056239E" w:rsidTr="00106F24">
        <w:trPr>
          <w:trHeight w:val="23"/>
        </w:trPr>
        <w:tc>
          <w:tcPr>
            <w:tcW w:w="533" w:type="dxa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1A3010" w:rsidRPr="0056239E" w:rsidRDefault="001A3010" w:rsidP="001A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3010" w:rsidRPr="0056239E" w:rsidTr="00106F24">
        <w:trPr>
          <w:trHeight w:val="23"/>
        </w:trPr>
        <w:tc>
          <w:tcPr>
            <w:tcW w:w="533" w:type="dxa"/>
          </w:tcPr>
          <w:p w:rsidR="001A3010" w:rsidRDefault="001A3010" w:rsidP="00066D59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2.7.</w:t>
            </w:r>
          </w:p>
        </w:tc>
        <w:tc>
          <w:tcPr>
            <w:tcW w:w="5807" w:type="dxa"/>
            <w:vAlign w:val="bottom"/>
          </w:tcPr>
          <w:p w:rsidR="001A3010" w:rsidRPr="0056239E" w:rsidRDefault="001A3010" w:rsidP="001A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Составление локально сметных расчетов</w:t>
            </w:r>
          </w:p>
        </w:tc>
        <w:tc>
          <w:tcPr>
            <w:tcW w:w="1985" w:type="dxa"/>
          </w:tcPr>
          <w:p w:rsidR="001A3010" w:rsidRDefault="001A3010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A3010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139" w:type="dxa"/>
          </w:tcPr>
          <w:p w:rsidR="001A3010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295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3010" w:rsidRPr="0056239E" w:rsidTr="00106F24">
        <w:trPr>
          <w:trHeight w:val="23"/>
        </w:trPr>
        <w:tc>
          <w:tcPr>
            <w:tcW w:w="533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1A3010" w:rsidRPr="0056239E" w:rsidRDefault="001A3010" w:rsidP="001A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139" w:type="dxa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29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807" w:type="dxa"/>
          </w:tcPr>
          <w:p w:rsidR="00066D59" w:rsidRPr="0070414B" w:rsidRDefault="00066D59" w:rsidP="00066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041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70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Устройство наружного освещения улично-дорожной сети в Биробиджанском муниципальном районе Еврейской автономной области</w:t>
            </w:r>
            <w:r w:rsidR="004D5AD1" w:rsidRPr="0070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(приобретение светильников, шефмонтаж</w:t>
            </w:r>
            <w:r w:rsidRPr="0070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985" w:type="dxa"/>
          </w:tcPr>
          <w:p w:rsidR="00066D59" w:rsidRPr="007B0A3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24.0.06.00000</w:t>
            </w:r>
          </w:p>
        </w:tc>
        <w:tc>
          <w:tcPr>
            <w:tcW w:w="1139" w:type="dxa"/>
            <w:gridSpan w:val="2"/>
          </w:tcPr>
          <w:p w:rsidR="00066D59" w:rsidRPr="007B0A39" w:rsidRDefault="00F856A0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695</w:t>
            </w:r>
            <w:r w:rsidR="00A1268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8F399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66D59" w:rsidRPr="007B0A39" w:rsidRDefault="00F856A0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695</w:t>
            </w:r>
            <w:r w:rsidR="00A1268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4D5AD1"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66D59" w:rsidRPr="007B0A3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066D59" w:rsidRPr="007B0A3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24.0.06.</w:t>
            </w: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66D59" w:rsidRPr="007B0A39" w:rsidRDefault="00F856A0" w:rsidP="00A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A1268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8F399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9" w:type="dxa"/>
          </w:tcPr>
          <w:p w:rsidR="00066D59" w:rsidRPr="007B0A39" w:rsidRDefault="00F856A0" w:rsidP="00A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A1268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4D5AD1"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5" w:type="dxa"/>
          </w:tcPr>
          <w:p w:rsidR="00066D59" w:rsidRPr="007B0A39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66D59" w:rsidRPr="007B0A3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066D59" w:rsidRPr="007B0A3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24.0.06.55050</w:t>
            </w:r>
          </w:p>
        </w:tc>
        <w:tc>
          <w:tcPr>
            <w:tcW w:w="1139" w:type="dxa"/>
            <w:gridSpan w:val="2"/>
          </w:tcPr>
          <w:p w:rsidR="00066D59" w:rsidRPr="007B0A39" w:rsidRDefault="00F856A0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6885,01</w:t>
            </w:r>
          </w:p>
          <w:p w:rsidR="00066D59" w:rsidRPr="007B0A39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66D59" w:rsidRPr="007B0A39" w:rsidRDefault="00F856A0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6885,01</w:t>
            </w:r>
          </w:p>
          <w:p w:rsidR="00066D59" w:rsidRPr="007B0A39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7B0A39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66D59" w:rsidRPr="007B0A3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7B0A3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066D59" w:rsidRPr="007B0A3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F856A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5807" w:type="dxa"/>
          </w:tcPr>
          <w:p w:rsidR="00066D59" w:rsidRPr="0056239E" w:rsidRDefault="00066D59" w:rsidP="00066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Найфельдском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F856A0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690,65</w:t>
            </w:r>
          </w:p>
        </w:tc>
        <w:tc>
          <w:tcPr>
            <w:tcW w:w="1139" w:type="dxa"/>
          </w:tcPr>
          <w:p w:rsidR="00066D59" w:rsidRPr="0056239E" w:rsidRDefault="00F856A0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690,65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F856A0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6,91</w:t>
            </w:r>
          </w:p>
        </w:tc>
        <w:tc>
          <w:tcPr>
            <w:tcW w:w="1139" w:type="dxa"/>
          </w:tcPr>
          <w:p w:rsidR="0098226E" w:rsidRPr="0056239E" w:rsidRDefault="00F856A0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6,91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F856A0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683,74</w:t>
            </w:r>
          </w:p>
        </w:tc>
        <w:tc>
          <w:tcPr>
            <w:tcW w:w="1139" w:type="dxa"/>
          </w:tcPr>
          <w:p w:rsidR="0098226E" w:rsidRPr="0056239E" w:rsidRDefault="00F856A0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683,74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F856A0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="00F856A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Устройство наружного освещения улично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дорожной сети в Бирофельдском сельском поселении Биробиджанского муниципального района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F8767B" w:rsidRDefault="0098226E" w:rsidP="00982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8767B">
              <w:rPr>
                <w:rFonts w:ascii="Times New Roman" w:hAnsi="Times New Roman" w:cs="Times New Roman"/>
                <w:sz w:val="16"/>
                <w:szCs w:val="16"/>
              </w:rPr>
              <w:t>848,48</w:t>
            </w:r>
          </w:p>
        </w:tc>
        <w:tc>
          <w:tcPr>
            <w:tcW w:w="1139" w:type="dxa"/>
          </w:tcPr>
          <w:p w:rsidR="0098226E" w:rsidRPr="00F8767B" w:rsidRDefault="0098226E" w:rsidP="00982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8767B">
              <w:rPr>
                <w:rFonts w:ascii="Times New Roman" w:hAnsi="Times New Roman" w:cs="Times New Roman"/>
                <w:sz w:val="16"/>
                <w:szCs w:val="16"/>
              </w:rPr>
              <w:t>848,48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1139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1830,00</w:t>
            </w:r>
          </w:p>
        </w:tc>
        <w:tc>
          <w:tcPr>
            <w:tcW w:w="1139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1830,00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C40D59" w:rsidP="0098226E">
            <w:pPr>
              <w:widowControl w:val="0"/>
              <w:autoSpaceDE w:val="0"/>
              <w:autoSpaceDN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="0098226E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Валдгеймском сельском поселении Биробиджанского муниципального района Еврейской автономной области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A1268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  <w:r w:rsidR="00A1268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B77B9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9" w:type="dxa"/>
          </w:tcPr>
          <w:p w:rsidR="0098226E" w:rsidRPr="0056239E" w:rsidRDefault="0098226E" w:rsidP="00A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  <w:r w:rsidR="00A1268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B77B9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A12683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,84</w:t>
            </w:r>
          </w:p>
        </w:tc>
        <w:tc>
          <w:tcPr>
            <w:tcW w:w="1139" w:type="dxa"/>
          </w:tcPr>
          <w:p w:rsidR="0098226E" w:rsidRPr="0056239E" w:rsidRDefault="00A12683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,84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816,25</w:t>
            </w:r>
          </w:p>
        </w:tc>
        <w:tc>
          <w:tcPr>
            <w:tcW w:w="1139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816,25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C40D59" w:rsidP="0098226E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="0098226E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Надеждинском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F856A0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793,45</w:t>
            </w:r>
          </w:p>
        </w:tc>
        <w:tc>
          <w:tcPr>
            <w:tcW w:w="1139" w:type="dxa"/>
          </w:tcPr>
          <w:p w:rsidR="0098226E" w:rsidRPr="0056239E" w:rsidRDefault="00F856A0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793,45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56239E" w:rsidRDefault="00F856A0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7,93</w:t>
            </w:r>
          </w:p>
        </w:tc>
        <w:tc>
          <w:tcPr>
            <w:tcW w:w="1139" w:type="dxa"/>
          </w:tcPr>
          <w:p w:rsidR="00165D5D" w:rsidRPr="0056239E" w:rsidRDefault="00F856A0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7,93</w:t>
            </w: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56239E" w:rsidRDefault="00F856A0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785,52</w:t>
            </w:r>
          </w:p>
        </w:tc>
        <w:tc>
          <w:tcPr>
            <w:tcW w:w="1139" w:type="dxa"/>
          </w:tcPr>
          <w:p w:rsidR="00165D5D" w:rsidRPr="0056239E" w:rsidRDefault="00F856A0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785,52</w:t>
            </w: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C40D59" w:rsidP="00165D5D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="00165D5D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Птичнинском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56239E" w:rsidRDefault="00F856A0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1989,39</w:t>
            </w:r>
          </w:p>
        </w:tc>
        <w:tc>
          <w:tcPr>
            <w:tcW w:w="1139" w:type="dxa"/>
          </w:tcPr>
          <w:p w:rsidR="00165D5D" w:rsidRPr="0056239E" w:rsidRDefault="00F856A0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1989,39</w:t>
            </w: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43D8" w:rsidRPr="0056239E" w:rsidTr="00106F24">
        <w:trPr>
          <w:trHeight w:val="23"/>
        </w:trPr>
        <w:tc>
          <w:tcPr>
            <w:tcW w:w="533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143D8" w:rsidRPr="0056239E" w:rsidRDefault="004143D8" w:rsidP="0041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4143D8" w:rsidRPr="0056239E" w:rsidRDefault="004143D8" w:rsidP="004143D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143D8" w:rsidRPr="0056239E" w:rsidRDefault="004143D8" w:rsidP="004143D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143D8" w:rsidRPr="0056239E" w:rsidRDefault="004143D8" w:rsidP="004143D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143D8" w:rsidRPr="0056239E" w:rsidRDefault="00F856A0" w:rsidP="004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19,89</w:t>
            </w:r>
          </w:p>
        </w:tc>
        <w:tc>
          <w:tcPr>
            <w:tcW w:w="1139" w:type="dxa"/>
          </w:tcPr>
          <w:p w:rsidR="004143D8" w:rsidRPr="0056239E" w:rsidRDefault="00F856A0" w:rsidP="004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19,89</w:t>
            </w:r>
          </w:p>
        </w:tc>
        <w:tc>
          <w:tcPr>
            <w:tcW w:w="1295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1969,50</w:t>
            </w:r>
          </w:p>
        </w:tc>
        <w:tc>
          <w:tcPr>
            <w:tcW w:w="1139" w:type="dxa"/>
          </w:tcPr>
          <w:p w:rsidR="004D180B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1969,50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C40D59" w:rsidP="004D180B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4D180B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.6.</w:t>
            </w: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Дубовском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808,08</w:t>
            </w:r>
          </w:p>
        </w:tc>
        <w:tc>
          <w:tcPr>
            <w:tcW w:w="1139" w:type="dxa"/>
          </w:tcPr>
          <w:p w:rsidR="004D180B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808,08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1139" w:type="dxa"/>
          </w:tcPr>
          <w:p w:rsidR="004D180B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139" w:type="dxa"/>
          </w:tcPr>
          <w:p w:rsidR="004D180B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15838" w:type="dxa"/>
            <w:gridSpan w:val="13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пищеблоков в общеобразовательных организациях Биробиджанского муниципального района Еврейской автономной области»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2898,99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2898,99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312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</w:tcPr>
          <w:p w:rsidR="004D180B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  <w:p w:rsidR="004D180B" w:rsidRPr="00DF7051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28,99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28,99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326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  <w:p w:rsidR="004D180B" w:rsidRPr="00DF7051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2870,00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2870,00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176"/>
        </w:trPr>
        <w:tc>
          <w:tcPr>
            <w:tcW w:w="533" w:type="dxa"/>
            <w:vMerge w:val="restart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Merge w:val="restart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2427,06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2427,06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81"/>
        </w:trPr>
        <w:tc>
          <w:tcPr>
            <w:tcW w:w="533" w:type="dxa"/>
            <w:vMerge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Merge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471,93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471,93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12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AA74DF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24,22</w:t>
            </w:r>
          </w:p>
        </w:tc>
        <w:tc>
          <w:tcPr>
            <w:tcW w:w="1139" w:type="dxa"/>
          </w:tcPr>
          <w:p w:rsidR="004D180B" w:rsidRPr="00AA74DF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24,22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176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2C2E06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2C2E06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8B3D08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4,77</w:t>
            </w:r>
          </w:p>
        </w:tc>
        <w:tc>
          <w:tcPr>
            <w:tcW w:w="1139" w:type="dxa"/>
          </w:tcPr>
          <w:p w:rsidR="004D180B" w:rsidRPr="008B3D08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4,77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12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4D180B" w:rsidRPr="00AA74DF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2402,84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2402,84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164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2C2E06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2C2E06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493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4D180B" w:rsidRPr="008B3D08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467,16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467,16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 отдел образования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15838" w:type="dxa"/>
            <w:gridSpan w:val="13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Коммунальное хозяйство</w:t>
            </w: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9C0A97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807" w:type="dxa"/>
          </w:tcPr>
          <w:p w:rsidR="004D180B" w:rsidRPr="004F041D" w:rsidRDefault="009C0A97" w:rsidP="00B77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4F0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 «</w:t>
            </w:r>
            <w:r w:rsidR="00CB6D9F" w:rsidRPr="004F0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</w:t>
            </w:r>
            <w:r w:rsidR="00B7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становка</w:t>
            </w:r>
            <w:r w:rsidR="004D180B" w:rsidRPr="004F0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модул</w:t>
            </w:r>
            <w:r w:rsidR="00BA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ьн</w:t>
            </w:r>
            <w:r w:rsidR="00B7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ых</w:t>
            </w:r>
            <w:r w:rsidR="00BA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котельн</w:t>
            </w:r>
            <w:r w:rsidR="00B7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ых</w:t>
            </w:r>
            <w:r w:rsidR="00BA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для теплоснабжения населенных пунктов Биробиджанского муниципального района Еврейской автономной области» 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24.0.04.00000</w:t>
            </w:r>
          </w:p>
        </w:tc>
        <w:tc>
          <w:tcPr>
            <w:tcW w:w="1139" w:type="dxa"/>
            <w:gridSpan w:val="2"/>
          </w:tcPr>
          <w:p w:rsidR="004D180B" w:rsidRPr="00CA195D" w:rsidRDefault="003319F1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14544,63</w:t>
            </w:r>
          </w:p>
        </w:tc>
        <w:tc>
          <w:tcPr>
            <w:tcW w:w="1139" w:type="dxa"/>
          </w:tcPr>
          <w:p w:rsidR="004D180B" w:rsidRPr="00CA195D" w:rsidRDefault="00FF085E" w:rsidP="003319F1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  <w:r w:rsidR="003319F1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  <w:r w:rsidR="003319F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5" w:type="dxa"/>
          </w:tcPr>
          <w:p w:rsidR="004D180B" w:rsidRPr="00CA195D" w:rsidRDefault="003319F1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7473,61</w:t>
            </w: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24.0.04.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CA195D" w:rsidRDefault="00F8448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144,63</w:t>
            </w:r>
          </w:p>
        </w:tc>
        <w:tc>
          <w:tcPr>
            <w:tcW w:w="1139" w:type="dxa"/>
          </w:tcPr>
          <w:p w:rsidR="004D180B" w:rsidRPr="00CA195D" w:rsidRDefault="00F8448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70,63</w:t>
            </w:r>
          </w:p>
        </w:tc>
        <w:tc>
          <w:tcPr>
            <w:tcW w:w="1295" w:type="dxa"/>
          </w:tcPr>
          <w:p w:rsidR="004D180B" w:rsidRPr="00CA195D" w:rsidRDefault="00F8448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085E" w:rsidRPr="0056239E" w:rsidTr="00106F24">
        <w:trPr>
          <w:trHeight w:val="23"/>
        </w:trPr>
        <w:tc>
          <w:tcPr>
            <w:tcW w:w="533" w:type="dxa"/>
          </w:tcPr>
          <w:p w:rsidR="00FF085E" w:rsidRPr="0056239E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FF085E" w:rsidRPr="0056239E" w:rsidRDefault="00FF085E" w:rsidP="00FF0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FF085E" w:rsidRPr="0056239E" w:rsidRDefault="00FF085E" w:rsidP="00FF0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FF085E" w:rsidRPr="0056239E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F085E" w:rsidRPr="0056239E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FF085E" w:rsidRPr="0056239E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24.0.04.55050</w:t>
            </w:r>
          </w:p>
        </w:tc>
        <w:tc>
          <w:tcPr>
            <w:tcW w:w="1139" w:type="dxa"/>
            <w:gridSpan w:val="2"/>
          </w:tcPr>
          <w:p w:rsidR="00FF085E" w:rsidRPr="00CA195D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195D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1139" w:type="dxa"/>
          </w:tcPr>
          <w:p w:rsidR="00FF085E" w:rsidRPr="00FF085E" w:rsidRDefault="003319F1" w:rsidP="00B77B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</w:t>
            </w:r>
            <w:r w:rsidR="00FF085E" w:rsidRPr="00FF085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295" w:type="dxa"/>
          </w:tcPr>
          <w:p w:rsidR="00FF085E" w:rsidRPr="00FF085E" w:rsidRDefault="003319F1" w:rsidP="00FF08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7399,61</w:t>
            </w:r>
          </w:p>
        </w:tc>
        <w:tc>
          <w:tcPr>
            <w:tcW w:w="630" w:type="dxa"/>
          </w:tcPr>
          <w:p w:rsidR="00FF085E" w:rsidRPr="0056239E" w:rsidRDefault="00FF085E" w:rsidP="00FF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F085E" w:rsidRPr="0056239E" w:rsidRDefault="00FF085E" w:rsidP="00FF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F085E" w:rsidRPr="0056239E" w:rsidRDefault="00FF085E" w:rsidP="00FF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0F3" w:rsidRPr="0056239E" w:rsidTr="00106F24">
        <w:trPr>
          <w:trHeight w:val="23"/>
        </w:trPr>
        <w:tc>
          <w:tcPr>
            <w:tcW w:w="533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8340F3" w:rsidRPr="0056239E" w:rsidRDefault="008340F3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8340F3" w:rsidRPr="0056239E" w:rsidRDefault="008340F3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340F3" w:rsidRPr="0056239E" w:rsidRDefault="008340F3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0F3" w:rsidRPr="0056239E" w:rsidRDefault="008340F3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8340F3" w:rsidRPr="0056239E" w:rsidRDefault="008340F3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0A97" w:rsidRPr="0056239E" w:rsidTr="00106F24">
        <w:trPr>
          <w:trHeight w:val="23"/>
        </w:trPr>
        <w:tc>
          <w:tcPr>
            <w:tcW w:w="533" w:type="dxa"/>
          </w:tcPr>
          <w:p w:rsidR="009C0A97" w:rsidRPr="0056239E" w:rsidRDefault="004F041D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5.1. </w:t>
            </w:r>
          </w:p>
        </w:tc>
        <w:tc>
          <w:tcPr>
            <w:tcW w:w="5807" w:type="dxa"/>
          </w:tcPr>
          <w:p w:rsidR="009C0A97" w:rsidRPr="004F041D" w:rsidRDefault="0028572E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Устройство модульной котельной в с. Бирофельд Биробиджанского муниципального района Еврейской автономной области</w:t>
            </w:r>
            <w:r w:rsidR="007041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 в том числе 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985" w:type="dxa"/>
          </w:tcPr>
          <w:p w:rsidR="009C0A97" w:rsidRPr="0056239E" w:rsidRDefault="008340F3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9C0A97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C0A97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9C0A97" w:rsidRPr="0056239E" w:rsidRDefault="008340F3" w:rsidP="00F856A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24.0.04.0</w:t>
            </w:r>
            <w:r w:rsidR="0098732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9C0A97" w:rsidRPr="0056239E" w:rsidRDefault="00F8448F" w:rsidP="00EE53B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14364,63</w:t>
            </w:r>
          </w:p>
        </w:tc>
        <w:tc>
          <w:tcPr>
            <w:tcW w:w="1139" w:type="dxa"/>
          </w:tcPr>
          <w:p w:rsidR="009C0A97" w:rsidRPr="0056239E" w:rsidRDefault="00F8448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6891,02</w:t>
            </w:r>
          </w:p>
        </w:tc>
        <w:tc>
          <w:tcPr>
            <w:tcW w:w="1295" w:type="dxa"/>
          </w:tcPr>
          <w:p w:rsidR="009C0A97" w:rsidRPr="0056239E" w:rsidRDefault="00EE53B4" w:rsidP="00F8448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  <w:r w:rsidR="00F8448F">
              <w:rPr>
                <w:rFonts w:ascii="Times New Roman" w:eastAsia="Times New Roman" w:hAnsi="Times New Roman" w:cs="Times New Roman"/>
                <w:sz w:val="16"/>
                <w:szCs w:val="16"/>
              </w:rPr>
              <w:t>73,61</w:t>
            </w:r>
          </w:p>
        </w:tc>
        <w:tc>
          <w:tcPr>
            <w:tcW w:w="630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0A97" w:rsidRPr="0056239E" w:rsidTr="00106F24">
        <w:trPr>
          <w:trHeight w:val="23"/>
        </w:trPr>
        <w:tc>
          <w:tcPr>
            <w:tcW w:w="533" w:type="dxa"/>
          </w:tcPr>
          <w:p w:rsidR="009C0A97" w:rsidRPr="0056239E" w:rsidRDefault="009C0A97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C0A97" w:rsidRPr="0028572E" w:rsidRDefault="0028572E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857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мероприятий планов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 </w:t>
            </w:r>
          </w:p>
        </w:tc>
        <w:tc>
          <w:tcPr>
            <w:tcW w:w="1985" w:type="dxa"/>
          </w:tcPr>
          <w:p w:rsidR="009C0A97" w:rsidRPr="0056239E" w:rsidRDefault="008340F3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1" w:type="dxa"/>
          </w:tcPr>
          <w:p w:rsidR="009C0A97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C0A97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9C0A97" w:rsidRPr="008340F3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9C0A97" w:rsidRPr="0056239E" w:rsidRDefault="00F8448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142,83</w:t>
            </w:r>
          </w:p>
        </w:tc>
        <w:tc>
          <w:tcPr>
            <w:tcW w:w="1139" w:type="dxa"/>
          </w:tcPr>
          <w:p w:rsidR="009C0A97" w:rsidRPr="0056239E" w:rsidRDefault="00F8448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68,83</w:t>
            </w:r>
          </w:p>
        </w:tc>
        <w:tc>
          <w:tcPr>
            <w:tcW w:w="1295" w:type="dxa"/>
          </w:tcPr>
          <w:p w:rsidR="009C0A97" w:rsidRPr="0056239E" w:rsidRDefault="00F8448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630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0A97" w:rsidRPr="0056239E" w:rsidTr="00106F24">
        <w:trPr>
          <w:trHeight w:val="23"/>
        </w:trPr>
        <w:tc>
          <w:tcPr>
            <w:tcW w:w="533" w:type="dxa"/>
          </w:tcPr>
          <w:p w:rsidR="009C0A97" w:rsidRPr="0056239E" w:rsidRDefault="009C0A97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C0A97" w:rsidRPr="0028572E" w:rsidRDefault="0028572E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857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мероприятия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9C0A97" w:rsidRPr="0056239E" w:rsidRDefault="002B1C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1" w:type="dxa"/>
          </w:tcPr>
          <w:p w:rsidR="009C0A97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C0A97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9C0A97" w:rsidRPr="0056239E" w:rsidRDefault="002B1C28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24.0.04.55050</w:t>
            </w:r>
          </w:p>
        </w:tc>
        <w:tc>
          <w:tcPr>
            <w:tcW w:w="1139" w:type="dxa"/>
            <w:gridSpan w:val="2"/>
          </w:tcPr>
          <w:p w:rsidR="009C0A97" w:rsidRPr="0056239E" w:rsidRDefault="002B1C28" w:rsidP="00EE53B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EE53B4">
              <w:rPr>
                <w:rFonts w:ascii="Times New Roman" w:eastAsia="Times New Roman" w:hAnsi="Times New Roman" w:cs="Times New Roman"/>
                <w:sz w:val="16"/>
                <w:szCs w:val="16"/>
              </w:rPr>
              <w:t>221,8</w:t>
            </w:r>
          </w:p>
        </w:tc>
        <w:tc>
          <w:tcPr>
            <w:tcW w:w="1139" w:type="dxa"/>
          </w:tcPr>
          <w:p w:rsidR="009C0A97" w:rsidRPr="0056239E" w:rsidRDefault="00EE53B4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6822,19</w:t>
            </w:r>
          </w:p>
        </w:tc>
        <w:tc>
          <w:tcPr>
            <w:tcW w:w="1295" w:type="dxa"/>
          </w:tcPr>
          <w:p w:rsidR="009C0A97" w:rsidRPr="0056239E" w:rsidRDefault="00EE53B4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7399,61</w:t>
            </w:r>
          </w:p>
        </w:tc>
        <w:tc>
          <w:tcPr>
            <w:tcW w:w="630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1C28" w:rsidRPr="0056239E" w:rsidTr="00106F24">
        <w:trPr>
          <w:trHeight w:val="23"/>
        </w:trPr>
        <w:tc>
          <w:tcPr>
            <w:tcW w:w="533" w:type="dxa"/>
          </w:tcPr>
          <w:p w:rsidR="002B1C28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2B1C28" w:rsidRPr="0028572E" w:rsidRDefault="002B1C28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2B1C28" w:rsidRDefault="002B1C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отдел муниципальных закупок  </w:t>
            </w:r>
          </w:p>
        </w:tc>
        <w:tc>
          <w:tcPr>
            <w:tcW w:w="701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2B1C28" w:rsidRDefault="002B1C28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1C28" w:rsidRPr="0056239E" w:rsidTr="00106F24">
        <w:trPr>
          <w:trHeight w:val="23"/>
        </w:trPr>
        <w:tc>
          <w:tcPr>
            <w:tcW w:w="533" w:type="dxa"/>
          </w:tcPr>
          <w:p w:rsidR="002B1C28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2B1C28" w:rsidRPr="0028572E" w:rsidRDefault="002B1C28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2B1C28" w:rsidRDefault="002B1C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Соисполнитель </w:t>
            </w:r>
          </w:p>
        </w:tc>
        <w:tc>
          <w:tcPr>
            <w:tcW w:w="701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2B1C28" w:rsidRDefault="002B1C28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1C28" w:rsidRPr="0056239E" w:rsidTr="00106F24">
        <w:trPr>
          <w:trHeight w:val="23"/>
        </w:trPr>
        <w:tc>
          <w:tcPr>
            <w:tcW w:w="533" w:type="dxa"/>
          </w:tcPr>
          <w:p w:rsidR="002B1C28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2B1C28" w:rsidRPr="0028572E" w:rsidRDefault="002B1C28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2B1C28" w:rsidRDefault="002B1C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2B1C28" w:rsidRDefault="002B1C28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856A0" w:rsidRPr="0056239E" w:rsidTr="00106F24">
        <w:trPr>
          <w:trHeight w:val="23"/>
        </w:trPr>
        <w:tc>
          <w:tcPr>
            <w:tcW w:w="533" w:type="dxa"/>
          </w:tcPr>
          <w:p w:rsidR="00F856A0" w:rsidRPr="0056239E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5807" w:type="dxa"/>
          </w:tcPr>
          <w:p w:rsidR="00F856A0" w:rsidRPr="0028572E" w:rsidRDefault="00F856A0" w:rsidP="00C4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Разработка проектной документации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блочно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-модульную котельную в с. </w:t>
            </w:r>
            <w:r w:rsidR="00C40D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ирофельд</w:t>
            </w:r>
          </w:p>
        </w:tc>
        <w:tc>
          <w:tcPr>
            <w:tcW w:w="1985" w:type="dxa"/>
          </w:tcPr>
          <w:p w:rsidR="00F856A0" w:rsidRDefault="00F856A0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821" w:type="dxa"/>
          </w:tcPr>
          <w:p w:rsidR="00F856A0" w:rsidRDefault="00F856A0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856A0" w:rsidRDefault="009873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1139" w:type="dxa"/>
          </w:tcPr>
          <w:p w:rsidR="00F856A0" w:rsidRDefault="00C40D59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1295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7328" w:rsidRPr="0056239E" w:rsidTr="00106F24">
        <w:trPr>
          <w:trHeight w:val="23"/>
        </w:trPr>
        <w:tc>
          <w:tcPr>
            <w:tcW w:w="533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7328" w:rsidRPr="0028572E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7328" w:rsidRPr="008340F3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139" w:type="dxa"/>
          </w:tcPr>
          <w:p w:rsidR="00987328" w:rsidRDefault="00C40D59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295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7328" w:rsidRPr="0056239E" w:rsidTr="00106F24">
        <w:trPr>
          <w:trHeight w:val="23"/>
        </w:trPr>
        <w:tc>
          <w:tcPr>
            <w:tcW w:w="533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7328" w:rsidRPr="0028572E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24.0.04.55050</w:t>
            </w:r>
          </w:p>
        </w:tc>
        <w:tc>
          <w:tcPr>
            <w:tcW w:w="1139" w:type="dxa"/>
            <w:gridSpan w:val="2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178,2</w:t>
            </w:r>
          </w:p>
        </w:tc>
        <w:tc>
          <w:tcPr>
            <w:tcW w:w="1139" w:type="dxa"/>
          </w:tcPr>
          <w:p w:rsidR="00987328" w:rsidRDefault="00C40D59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178,2</w:t>
            </w:r>
          </w:p>
        </w:tc>
        <w:tc>
          <w:tcPr>
            <w:tcW w:w="1295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856A0" w:rsidRPr="0056239E" w:rsidTr="00106F24">
        <w:trPr>
          <w:trHeight w:val="23"/>
        </w:trPr>
        <w:tc>
          <w:tcPr>
            <w:tcW w:w="533" w:type="dxa"/>
          </w:tcPr>
          <w:p w:rsidR="00F856A0" w:rsidRPr="0056239E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F856A0" w:rsidRPr="0028572E" w:rsidRDefault="00F856A0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56A0" w:rsidRDefault="009873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7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отдел муниципальных закупок  </w:t>
            </w:r>
          </w:p>
        </w:tc>
        <w:tc>
          <w:tcPr>
            <w:tcW w:w="701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F856A0" w:rsidRDefault="00F856A0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7328" w:rsidRPr="0056239E" w:rsidTr="00106F24">
        <w:trPr>
          <w:trHeight w:val="23"/>
        </w:trPr>
        <w:tc>
          <w:tcPr>
            <w:tcW w:w="533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7328" w:rsidRPr="0028572E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7328" w:rsidRDefault="00987328" w:rsidP="00987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Соисполнитель </w:t>
            </w:r>
          </w:p>
        </w:tc>
        <w:tc>
          <w:tcPr>
            <w:tcW w:w="70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7328" w:rsidRPr="0056239E" w:rsidTr="00106F24">
        <w:trPr>
          <w:trHeight w:val="23"/>
        </w:trPr>
        <w:tc>
          <w:tcPr>
            <w:tcW w:w="533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7328" w:rsidRPr="0028572E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7328" w:rsidRDefault="00987328" w:rsidP="00987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627666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807" w:type="dxa"/>
          </w:tcPr>
          <w:p w:rsidR="004D180B" w:rsidRPr="00B77B9C" w:rsidRDefault="00B77B9C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7B9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Основное мероприятие «Проведение работ по модернизации систем водоснабжения, водоотведения и очистных сооружений</w:t>
            </w:r>
            <w:r w:rsidRPr="00B7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Биробиджанского муниципального района Еврейской автономной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том числе разработка проектной документации и проведение государственной экспертизы проектной документации</w:t>
            </w:r>
            <w:r w:rsidRPr="00B7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24.0.05.00000</w:t>
            </w:r>
          </w:p>
        </w:tc>
        <w:tc>
          <w:tcPr>
            <w:tcW w:w="1139" w:type="dxa"/>
            <w:gridSpan w:val="2"/>
          </w:tcPr>
          <w:p w:rsidR="004D180B" w:rsidRPr="0056239E" w:rsidRDefault="009873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8008,71</w:t>
            </w:r>
          </w:p>
        </w:tc>
        <w:tc>
          <w:tcPr>
            <w:tcW w:w="1139" w:type="dxa"/>
          </w:tcPr>
          <w:p w:rsidR="004D180B" w:rsidRPr="0056239E" w:rsidRDefault="009873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8008,71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24.0.05.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80,</w:t>
            </w:r>
            <w:r w:rsidR="00987328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9" w:type="dxa"/>
          </w:tcPr>
          <w:p w:rsidR="004D180B" w:rsidRPr="0056239E" w:rsidRDefault="004D180B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80,</w:t>
            </w:r>
            <w:r w:rsidR="00987328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24.0.05.55050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  <w:r w:rsidR="00987328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987328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139" w:type="dxa"/>
          </w:tcPr>
          <w:p w:rsidR="004D180B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7928,62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3625" w:rsidRPr="0056239E" w:rsidTr="00106F24">
        <w:trPr>
          <w:trHeight w:val="23"/>
        </w:trPr>
        <w:tc>
          <w:tcPr>
            <w:tcW w:w="533" w:type="dxa"/>
          </w:tcPr>
          <w:p w:rsidR="00B83625" w:rsidRPr="0056239E" w:rsidRDefault="00B83625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5807" w:type="dxa"/>
          </w:tcPr>
          <w:p w:rsidR="00B83625" w:rsidRPr="00B83625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Разработка проектной  документации на реконструкцию</w:t>
            </w:r>
            <w:r w:rsidR="00B83625" w:rsidRPr="00B836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водозаборных </w:t>
            </w:r>
            <w:r w:rsidR="00B83625" w:rsidRPr="00B836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сооружений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питьевого водоснабжения  в с. Птичник Биробиджанского района </w:t>
            </w:r>
            <w:r w:rsidR="00B83625" w:rsidRPr="00B836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Еврейской автономной области</w:t>
            </w:r>
          </w:p>
        </w:tc>
        <w:tc>
          <w:tcPr>
            <w:tcW w:w="1985" w:type="dxa"/>
          </w:tcPr>
          <w:p w:rsidR="00B83625" w:rsidRPr="0056239E" w:rsidRDefault="006C38FF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Всего: </w:t>
            </w:r>
          </w:p>
        </w:tc>
        <w:tc>
          <w:tcPr>
            <w:tcW w:w="701" w:type="dxa"/>
          </w:tcPr>
          <w:p w:rsidR="00B83625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83625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83625" w:rsidRPr="0056239E" w:rsidRDefault="00B83625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83625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139" w:type="dxa"/>
          </w:tcPr>
          <w:p w:rsidR="00B83625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295" w:type="dxa"/>
          </w:tcPr>
          <w:p w:rsidR="00B83625" w:rsidRPr="0056239E" w:rsidRDefault="00B8362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83625" w:rsidRPr="0056239E" w:rsidRDefault="00B8362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83625" w:rsidRPr="0056239E" w:rsidRDefault="00B8362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83625" w:rsidRPr="0056239E" w:rsidRDefault="00B8362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38FF" w:rsidRPr="0056239E" w:rsidTr="00106F24">
        <w:trPr>
          <w:trHeight w:val="23"/>
        </w:trPr>
        <w:tc>
          <w:tcPr>
            <w:tcW w:w="533" w:type="dxa"/>
          </w:tcPr>
          <w:p w:rsidR="006C38FF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C38FF" w:rsidRPr="00B83625" w:rsidRDefault="006C38FF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1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C38FF" w:rsidRPr="00A3758C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C38FF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139" w:type="dxa"/>
          </w:tcPr>
          <w:p w:rsidR="006C38FF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29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38FF" w:rsidRPr="0056239E" w:rsidTr="00106F24">
        <w:trPr>
          <w:trHeight w:val="23"/>
        </w:trPr>
        <w:tc>
          <w:tcPr>
            <w:tcW w:w="533" w:type="dxa"/>
          </w:tcPr>
          <w:p w:rsidR="006C38FF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C38FF" w:rsidRPr="00B83625" w:rsidRDefault="006C38FF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6C38FF" w:rsidRPr="0056239E" w:rsidRDefault="00A3758C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1" w:type="dxa"/>
          </w:tcPr>
          <w:p w:rsidR="006C38FF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C38FF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C38FF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970,00</w:t>
            </w:r>
          </w:p>
        </w:tc>
        <w:tc>
          <w:tcPr>
            <w:tcW w:w="1139" w:type="dxa"/>
          </w:tcPr>
          <w:p w:rsidR="006C38FF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970,00</w:t>
            </w:r>
          </w:p>
        </w:tc>
        <w:tc>
          <w:tcPr>
            <w:tcW w:w="129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38FF" w:rsidRPr="0056239E" w:rsidTr="00106F24">
        <w:trPr>
          <w:trHeight w:val="23"/>
        </w:trPr>
        <w:tc>
          <w:tcPr>
            <w:tcW w:w="533" w:type="dxa"/>
          </w:tcPr>
          <w:p w:rsidR="006C38FF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C38FF" w:rsidRPr="00B83625" w:rsidRDefault="006C38FF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758C" w:rsidRPr="00A3758C" w:rsidRDefault="00A3758C" w:rsidP="00A37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  <w:p w:rsidR="006C38FF" w:rsidRPr="0056239E" w:rsidRDefault="00A3758C" w:rsidP="00A37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758C" w:rsidRPr="0056239E" w:rsidTr="00106F24">
        <w:trPr>
          <w:trHeight w:val="23"/>
        </w:trPr>
        <w:tc>
          <w:tcPr>
            <w:tcW w:w="533" w:type="dxa"/>
          </w:tcPr>
          <w:p w:rsidR="00A3758C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758C" w:rsidRPr="00B83625" w:rsidRDefault="00A3758C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758C" w:rsidRPr="0056239E" w:rsidTr="00106F24">
        <w:trPr>
          <w:trHeight w:val="23"/>
        </w:trPr>
        <w:tc>
          <w:tcPr>
            <w:tcW w:w="533" w:type="dxa"/>
          </w:tcPr>
          <w:p w:rsidR="00A3758C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758C" w:rsidRPr="00B83625" w:rsidRDefault="00A3758C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758C" w:rsidRPr="00A3758C" w:rsidRDefault="00A3758C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Участник:</w:t>
            </w:r>
          </w:p>
        </w:tc>
        <w:tc>
          <w:tcPr>
            <w:tcW w:w="701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627666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6.</w:t>
            </w:r>
            <w:r w:rsidR="004D180B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C87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проектно-сметной документации по установке насосной станции на водозаборе в с. Валдгейм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4D180B" w:rsidRPr="0056239E" w:rsidRDefault="000E13DD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9873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5008,71</w:t>
            </w:r>
          </w:p>
        </w:tc>
        <w:tc>
          <w:tcPr>
            <w:tcW w:w="1139" w:type="dxa"/>
          </w:tcPr>
          <w:p w:rsidR="004D180B" w:rsidRPr="0056239E" w:rsidRDefault="009873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5008,71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50,09</w:t>
            </w:r>
          </w:p>
        </w:tc>
        <w:tc>
          <w:tcPr>
            <w:tcW w:w="1139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50,09</w:t>
            </w:r>
          </w:p>
        </w:tc>
        <w:tc>
          <w:tcPr>
            <w:tcW w:w="129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4958,62</w:t>
            </w:r>
          </w:p>
        </w:tc>
        <w:tc>
          <w:tcPr>
            <w:tcW w:w="1139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4958,62</w:t>
            </w:r>
          </w:p>
        </w:tc>
        <w:tc>
          <w:tcPr>
            <w:tcW w:w="129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0F49" w:rsidRPr="00A3758C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  <w:p w:rsidR="00A30F49" w:rsidRPr="0056239E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0F49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0F49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0F49" w:rsidRPr="00A3758C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Участник: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0F49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D4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Приобретение не менее 5 резервных источников электроснабжения для </w:t>
            </w:r>
            <w:proofErr w:type="spellStart"/>
            <w:r w:rsidRPr="00D4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ресурсоснабжающих</w:t>
            </w:r>
            <w:proofErr w:type="spellEnd"/>
            <w:r w:rsidRPr="00D4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организаций Биробиджанского муниципального района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24.0.07.00000</w:t>
            </w:r>
          </w:p>
        </w:tc>
        <w:tc>
          <w:tcPr>
            <w:tcW w:w="1139" w:type="dxa"/>
            <w:gridSpan w:val="2"/>
          </w:tcPr>
          <w:p w:rsidR="004D180B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4111,51</w:t>
            </w:r>
          </w:p>
        </w:tc>
        <w:tc>
          <w:tcPr>
            <w:tcW w:w="1139" w:type="dxa"/>
          </w:tcPr>
          <w:p w:rsidR="004D180B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4111,51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24.0.07.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41,12</w:t>
            </w:r>
          </w:p>
        </w:tc>
        <w:tc>
          <w:tcPr>
            <w:tcW w:w="1139" w:type="dxa"/>
          </w:tcPr>
          <w:p w:rsidR="004D180B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41,12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24.0.07.55050</w:t>
            </w:r>
          </w:p>
        </w:tc>
        <w:tc>
          <w:tcPr>
            <w:tcW w:w="1139" w:type="dxa"/>
            <w:gridSpan w:val="2"/>
          </w:tcPr>
          <w:p w:rsidR="004D180B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4070,39</w:t>
            </w:r>
          </w:p>
        </w:tc>
        <w:tc>
          <w:tcPr>
            <w:tcW w:w="1139" w:type="dxa"/>
          </w:tcPr>
          <w:p w:rsidR="004D180B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4070,39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5807" w:type="dxa"/>
          </w:tcPr>
          <w:p w:rsidR="004D180B" w:rsidRPr="0056239E" w:rsidRDefault="004D180B" w:rsidP="004D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Обустройство площадок (типового исполнения) для накопления твердых коммунальных отходов в населенных пунктах Биробиджанского муниципального района Еврейской автономной области»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24.0.08.00000</w:t>
            </w:r>
          </w:p>
        </w:tc>
        <w:tc>
          <w:tcPr>
            <w:tcW w:w="1139" w:type="dxa"/>
            <w:gridSpan w:val="2"/>
          </w:tcPr>
          <w:p w:rsidR="004D180B" w:rsidRPr="0056239E" w:rsidRDefault="005D02B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6737,59</w:t>
            </w:r>
          </w:p>
        </w:tc>
        <w:tc>
          <w:tcPr>
            <w:tcW w:w="1139" w:type="dxa"/>
          </w:tcPr>
          <w:p w:rsidR="004D180B" w:rsidRPr="0056239E" w:rsidRDefault="005D02B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6737,59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24.0.08.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4D180B" w:rsidRPr="0056239E" w:rsidRDefault="005D02B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67,38</w:t>
            </w:r>
          </w:p>
        </w:tc>
        <w:tc>
          <w:tcPr>
            <w:tcW w:w="1139" w:type="dxa"/>
          </w:tcPr>
          <w:p w:rsidR="004D180B" w:rsidRPr="0056239E" w:rsidRDefault="005D02B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67,38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24.0.08.55050</w:t>
            </w:r>
          </w:p>
        </w:tc>
        <w:tc>
          <w:tcPr>
            <w:tcW w:w="1139" w:type="dxa"/>
            <w:gridSpan w:val="2"/>
          </w:tcPr>
          <w:p w:rsidR="004D180B" w:rsidRPr="0056239E" w:rsidRDefault="005D02B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6670,21</w:t>
            </w:r>
          </w:p>
        </w:tc>
        <w:tc>
          <w:tcPr>
            <w:tcW w:w="1139" w:type="dxa"/>
          </w:tcPr>
          <w:p w:rsidR="004D180B" w:rsidRPr="0056239E" w:rsidRDefault="005D02BF" w:rsidP="005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6670,21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AA4FB8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A4F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9. </w:t>
            </w:r>
          </w:p>
        </w:tc>
        <w:tc>
          <w:tcPr>
            <w:tcW w:w="5807" w:type="dxa"/>
          </w:tcPr>
          <w:p w:rsidR="004D180B" w:rsidRPr="00AA4FB8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Основное мероприятие «Обустройство питьевых колодцев в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Кирга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      (5 шт.)»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24.0.10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.00000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1610,10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1610,10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AA4FB8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AA4FB8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16660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AA4FB8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AA4FB8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Обустройство питьевых колодцев в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Кирга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(5 шт.)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Областной 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DA729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24.0.10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 w:rsidR="00DA7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31041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1610,10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1610,10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AA4FB8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AA4FB8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15838" w:type="dxa"/>
            <w:gridSpan w:val="13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Дорожное хозяйство</w:t>
            </w: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Казанка - Бирофельд Биробиджанского муниципального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24.0.09.00000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18011,52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18011,52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24.0.09.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180,12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180,12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56239E" w:rsidRDefault="004D180B" w:rsidP="00B12CD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24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.0.09.5</w:t>
            </w:r>
            <w:r w:rsidR="00B12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17831,4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17831,4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807" w:type="dxa"/>
            <w:vAlign w:val="bottom"/>
          </w:tcPr>
          <w:p w:rsidR="004D180B" w:rsidRPr="0056239E" w:rsidRDefault="004D180B" w:rsidP="0080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по ул. Шко</w:t>
            </w:r>
            <w:r w:rsidR="0080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льная</w:t>
            </w:r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с. Валдгейм Биробиджанского муниципального района Еврейской автономной области протяженностью не менее 0,4 км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Default="004D180B" w:rsidP="004D180B">
            <w:r w:rsidRPr="002D66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56239E" w:rsidRDefault="004D180B" w:rsidP="00E511A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24.0.11.</w:t>
            </w:r>
            <w:r w:rsidR="00E511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2 861,36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2 861,36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Default="004D180B" w:rsidP="004D180B">
            <w:r w:rsidRPr="002D66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E511A0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E511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28,61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28,61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175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Default="004D180B" w:rsidP="004D180B">
            <w:r w:rsidRPr="002D66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EE46DA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1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.0.11.55050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9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2 832,75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9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2 832,75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6239E">
        <w:rPr>
          <w:rFonts w:ascii="Times New Roman" w:eastAsia="Times New Roman" w:hAnsi="Times New Roman" w:cs="Times New Roman"/>
          <w:sz w:val="18"/>
          <w:szCs w:val="18"/>
        </w:rPr>
        <w:br w:type="page"/>
      </w:r>
      <w:r w:rsidRPr="0056239E">
        <w:rPr>
          <w:rFonts w:ascii="Times New Roman" w:eastAsia="Times New Roman" w:hAnsi="Times New Roman" w:cs="Times New Roman"/>
          <w:sz w:val="18"/>
          <w:szCs w:val="18"/>
        </w:rPr>
        <w:lastRenderedPageBreak/>
        <w:t>Таблица 5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Информация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о ресурсном обеспечении муниципальной программы за счет средств местного бюджета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и прогнозная оценка привлекаемых на реализацию ее целей средств федерального бюджета,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>областного бюджета, внебюджетных источников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«Социально – экономическое развитие муниципального образования «Биробиджанский муниципальный район» </w:t>
      </w: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br/>
        <w:t>на 2020 - 2021 годы»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6412F" w:rsidRPr="0056239E" w:rsidRDefault="00E6412F" w:rsidP="00E641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6412F" w:rsidRPr="0056239E" w:rsidRDefault="00E6412F" w:rsidP="00E6412F">
      <w:pPr>
        <w:widowControl w:val="0"/>
        <w:tabs>
          <w:tab w:val="left" w:pos="73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239E">
        <w:rPr>
          <w:rFonts w:ascii="Times New Roman" w:eastAsia="Times New Roman" w:hAnsi="Times New Roman" w:cs="Times New Roman"/>
          <w:sz w:val="18"/>
          <w:szCs w:val="18"/>
        </w:rPr>
        <w:tab/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7191"/>
        <w:gridCol w:w="1647"/>
        <w:gridCol w:w="1140"/>
        <w:gridCol w:w="1080"/>
        <w:gridCol w:w="960"/>
        <w:gridCol w:w="710"/>
        <w:gridCol w:w="710"/>
        <w:gridCol w:w="777"/>
        <w:gridCol w:w="615"/>
      </w:tblGrid>
      <w:tr w:rsidR="00E6412F" w:rsidRPr="0056239E" w:rsidTr="00A82332">
        <w:trPr>
          <w:trHeight w:val="20"/>
        </w:trPr>
        <w:tc>
          <w:tcPr>
            <w:tcW w:w="616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7191" w:type="dxa"/>
            <w:vMerge w:val="restart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1647" w:type="dxa"/>
            <w:vMerge w:val="restart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5377" w:type="dxa"/>
            <w:gridSpan w:val="6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(тыс. рублей), годы</w:t>
            </w:r>
          </w:p>
        </w:tc>
        <w:tc>
          <w:tcPr>
            <w:tcW w:w="615" w:type="dxa"/>
            <w:hideMark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6412F" w:rsidRPr="0056239E" w:rsidTr="00A82332">
        <w:trPr>
          <w:trHeight w:val="20"/>
        </w:trPr>
        <w:tc>
          <w:tcPr>
            <w:tcW w:w="616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п/п</w:t>
            </w:r>
          </w:p>
        </w:tc>
        <w:tc>
          <w:tcPr>
            <w:tcW w:w="7191" w:type="dxa"/>
            <w:vMerge/>
            <w:hideMark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hideMark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6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1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1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77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15" w:type="dxa"/>
            <w:hideMark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6412F" w:rsidRPr="0056239E" w:rsidTr="00A82332">
        <w:trPr>
          <w:trHeight w:val="20"/>
        </w:trPr>
        <w:tc>
          <w:tcPr>
            <w:tcW w:w="616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1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47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7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15" w:type="dxa"/>
            <w:hideMark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A82332">
        <w:trPr>
          <w:trHeight w:val="20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«Социально – экономическое развитие муниципального образования «Биробиджанский муниципальный район» на 2020 - 2021 годы»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</w:tcPr>
          <w:p w:rsidR="00D90C00" w:rsidRPr="0056239E" w:rsidRDefault="005D02BF" w:rsidP="00F1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7906</w:t>
            </w:r>
            <w:r w:rsidR="00F12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1,5</w:t>
            </w:r>
          </w:p>
        </w:tc>
        <w:tc>
          <w:tcPr>
            <w:tcW w:w="1080" w:type="dxa"/>
          </w:tcPr>
          <w:p w:rsidR="00D90C00" w:rsidRPr="0056239E" w:rsidRDefault="00A30F49" w:rsidP="00F1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680</w:t>
            </w:r>
            <w:r w:rsidR="00F12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,5</w:t>
            </w:r>
            <w:r w:rsidR="00F12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D90C00" w:rsidRPr="00DC105F" w:rsidRDefault="00A30F49" w:rsidP="00F12A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110</w:t>
            </w:r>
            <w:r w:rsidR="00F12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F12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96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A82332">
        <w:trPr>
          <w:trHeight w:val="20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</w:tcPr>
          <w:p w:rsidR="00D90C00" w:rsidRPr="0056239E" w:rsidRDefault="005D02BF" w:rsidP="00F1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</w:t>
            </w:r>
            <w:r w:rsidR="00F12A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F12A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1080" w:type="dxa"/>
          </w:tcPr>
          <w:p w:rsidR="00D90C00" w:rsidRPr="0056239E" w:rsidRDefault="005D02BF" w:rsidP="00F1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F12A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64,36</w:t>
            </w:r>
          </w:p>
        </w:tc>
        <w:tc>
          <w:tcPr>
            <w:tcW w:w="960" w:type="dxa"/>
          </w:tcPr>
          <w:p w:rsidR="00D90C00" w:rsidRPr="00DC105F" w:rsidRDefault="00F12A23" w:rsidP="00D90C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109,35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A82332">
        <w:trPr>
          <w:trHeight w:val="20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40" w:type="dxa"/>
          </w:tcPr>
          <w:p w:rsidR="00D90C00" w:rsidRPr="0056239E" w:rsidRDefault="00D90C00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</w:t>
            </w:r>
          </w:p>
        </w:tc>
        <w:tc>
          <w:tcPr>
            <w:tcW w:w="1080" w:type="dxa"/>
          </w:tcPr>
          <w:p w:rsidR="00D90C00" w:rsidRPr="0056239E" w:rsidRDefault="00D90C00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</w:t>
            </w:r>
          </w:p>
        </w:tc>
        <w:tc>
          <w:tcPr>
            <w:tcW w:w="960" w:type="dxa"/>
          </w:tcPr>
          <w:p w:rsidR="00D90C00" w:rsidRPr="00DC105F" w:rsidRDefault="00D90C00" w:rsidP="00D90C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A82332">
        <w:trPr>
          <w:trHeight w:val="20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</w:tcPr>
          <w:p w:rsidR="00D90C00" w:rsidRPr="0056239E" w:rsidRDefault="005D02BF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76677,69</w:t>
            </w:r>
          </w:p>
        </w:tc>
        <w:tc>
          <w:tcPr>
            <w:tcW w:w="1080" w:type="dxa"/>
          </w:tcPr>
          <w:p w:rsidR="00D90C00" w:rsidRPr="0056239E" w:rsidRDefault="00A30F49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65778,08</w:t>
            </w:r>
          </w:p>
        </w:tc>
        <w:tc>
          <w:tcPr>
            <w:tcW w:w="960" w:type="dxa"/>
          </w:tcPr>
          <w:p w:rsidR="00D90C00" w:rsidRPr="00DC105F" w:rsidRDefault="00A30F49" w:rsidP="00D90C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10899,61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A82332">
        <w:trPr>
          <w:trHeight w:val="20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привлеченные источники</w:t>
            </w:r>
          </w:p>
        </w:tc>
        <w:tc>
          <w:tcPr>
            <w:tcW w:w="1140" w:type="dxa"/>
            <w:hideMark/>
          </w:tcPr>
          <w:p w:rsidR="00D90C00" w:rsidRPr="0056239E" w:rsidRDefault="00D90C00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D90C00" w:rsidRPr="0056239E" w:rsidRDefault="00D90C00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A82332">
        <w:trPr>
          <w:trHeight w:val="20"/>
        </w:trPr>
        <w:tc>
          <w:tcPr>
            <w:tcW w:w="15446" w:type="dxa"/>
            <w:gridSpan w:val="10"/>
            <w:hideMark/>
          </w:tcPr>
          <w:p w:rsidR="00D90C00" w:rsidRPr="0056239E" w:rsidRDefault="00D90C00" w:rsidP="0011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</w:tr>
      <w:tr w:rsidR="00D90C00" w:rsidRPr="0056239E" w:rsidTr="00A82332">
        <w:trPr>
          <w:trHeight w:val="20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="003D4191"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Приобретение спортивного оборудования и инвентаря 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» 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D90C00" w:rsidRPr="0056239E" w:rsidRDefault="00D90C00" w:rsidP="0011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5050,51    </w:t>
            </w:r>
          </w:p>
        </w:tc>
        <w:tc>
          <w:tcPr>
            <w:tcW w:w="1080" w:type="dxa"/>
            <w:hideMark/>
          </w:tcPr>
          <w:p w:rsidR="00D90C00" w:rsidRPr="0056239E" w:rsidRDefault="00D90C00" w:rsidP="0011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1515,15</w:t>
            </w:r>
          </w:p>
        </w:tc>
        <w:tc>
          <w:tcPr>
            <w:tcW w:w="960" w:type="dxa"/>
          </w:tcPr>
          <w:p w:rsidR="00D90C00" w:rsidRPr="00DC105F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3535,35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A82332">
        <w:trPr>
          <w:trHeight w:val="20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  <w:hideMark/>
          </w:tcPr>
          <w:p w:rsidR="00D90C00" w:rsidRPr="0056239E" w:rsidRDefault="00D90C00" w:rsidP="0011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50,51</w:t>
            </w:r>
          </w:p>
        </w:tc>
        <w:tc>
          <w:tcPr>
            <w:tcW w:w="1080" w:type="dxa"/>
            <w:hideMark/>
          </w:tcPr>
          <w:p w:rsidR="00D90C00" w:rsidRPr="0056239E" w:rsidRDefault="00D90C00" w:rsidP="0011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960" w:type="dxa"/>
          </w:tcPr>
          <w:p w:rsidR="00D90C00" w:rsidRPr="00DC105F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35,35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A82332">
        <w:trPr>
          <w:trHeight w:val="20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</w:tcPr>
          <w:p w:rsidR="00D90C00" w:rsidRPr="0056239E" w:rsidRDefault="00D90C00" w:rsidP="0011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0C00" w:rsidRPr="0056239E" w:rsidRDefault="00D90C00" w:rsidP="0011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D90C00" w:rsidRPr="00DC105F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A82332">
        <w:trPr>
          <w:trHeight w:val="20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</w:tcPr>
          <w:p w:rsidR="00D90C00" w:rsidRPr="0056239E" w:rsidRDefault="00D90C00" w:rsidP="0011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080" w:type="dxa"/>
          </w:tcPr>
          <w:p w:rsidR="00D90C00" w:rsidRPr="0056239E" w:rsidRDefault="00D90C00" w:rsidP="0011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960" w:type="dxa"/>
          </w:tcPr>
          <w:p w:rsidR="00D90C00" w:rsidRPr="00DC105F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A82332">
        <w:trPr>
          <w:trHeight w:val="20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привлеченные источники</w:t>
            </w:r>
          </w:p>
        </w:tc>
        <w:tc>
          <w:tcPr>
            <w:tcW w:w="1140" w:type="dxa"/>
            <w:hideMark/>
          </w:tcPr>
          <w:p w:rsidR="00D90C00" w:rsidRPr="0056239E" w:rsidRDefault="00D90C00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D90C00" w:rsidRPr="0056239E" w:rsidRDefault="00D90C00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82332" w:rsidRPr="0056239E" w:rsidTr="00A82332">
        <w:trPr>
          <w:trHeight w:val="20"/>
        </w:trPr>
        <w:tc>
          <w:tcPr>
            <w:tcW w:w="616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91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Приобретение спортивного оборудования и инвентаря 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</w:t>
            </w:r>
          </w:p>
        </w:tc>
        <w:tc>
          <w:tcPr>
            <w:tcW w:w="1647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</w:tcPr>
          <w:p w:rsidR="00A82332" w:rsidRPr="00A82332" w:rsidRDefault="00A82332" w:rsidP="00A82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332">
              <w:rPr>
                <w:rFonts w:ascii="Times New Roman" w:hAnsi="Times New Roman" w:cs="Times New Roman"/>
                <w:sz w:val="16"/>
                <w:szCs w:val="16"/>
              </w:rPr>
              <w:t xml:space="preserve">5050,51    </w:t>
            </w:r>
          </w:p>
        </w:tc>
        <w:tc>
          <w:tcPr>
            <w:tcW w:w="1080" w:type="dxa"/>
          </w:tcPr>
          <w:p w:rsidR="00A82332" w:rsidRPr="00A82332" w:rsidRDefault="00A82332" w:rsidP="00A82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332">
              <w:rPr>
                <w:rFonts w:ascii="Times New Roman" w:hAnsi="Times New Roman" w:cs="Times New Roman"/>
                <w:sz w:val="16"/>
                <w:szCs w:val="16"/>
              </w:rPr>
              <w:t>1515,15</w:t>
            </w:r>
          </w:p>
        </w:tc>
        <w:tc>
          <w:tcPr>
            <w:tcW w:w="960" w:type="dxa"/>
          </w:tcPr>
          <w:p w:rsidR="00A82332" w:rsidRPr="00A82332" w:rsidRDefault="00A82332" w:rsidP="00A82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332">
              <w:rPr>
                <w:rFonts w:ascii="Times New Roman" w:hAnsi="Times New Roman" w:cs="Times New Roman"/>
                <w:sz w:val="16"/>
                <w:szCs w:val="16"/>
              </w:rPr>
              <w:t>3535,35</w:t>
            </w:r>
          </w:p>
        </w:tc>
        <w:tc>
          <w:tcPr>
            <w:tcW w:w="710" w:type="dxa"/>
          </w:tcPr>
          <w:p w:rsidR="00A82332" w:rsidRPr="00A82332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82332" w:rsidRPr="0056239E" w:rsidTr="00A82332">
        <w:trPr>
          <w:trHeight w:val="20"/>
        </w:trPr>
        <w:tc>
          <w:tcPr>
            <w:tcW w:w="616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91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47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</w:tcPr>
          <w:p w:rsidR="00A82332" w:rsidRPr="00A82332" w:rsidRDefault="00A82332" w:rsidP="00A82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332">
              <w:rPr>
                <w:rFonts w:ascii="Times New Roman" w:hAnsi="Times New Roman" w:cs="Times New Roman"/>
                <w:sz w:val="16"/>
                <w:szCs w:val="16"/>
              </w:rPr>
              <w:t>50,51</w:t>
            </w:r>
          </w:p>
        </w:tc>
        <w:tc>
          <w:tcPr>
            <w:tcW w:w="1080" w:type="dxa"/>
          </w:tcPr>
          <w:p w:rsidR="00A82332" w:rsidRPr="00A82332" w:rsidRDefault="00A82332" w:rsidP="00A82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332">
              <w:rPr>
                <w:rFonts w:ascii="Times New Roman" w:hAnsi="Times New Roman" w:cs="Times New Roman"/>
                <w:sz w:val="16"/>
                <w:szCs w:val="16"/>
              </w:rPr>
              <w:t>15,15</w:t>
            </w:r>
          </w:p>
        </w:tc>
        <w:tc>
          <w:tcPr>
            <w:tcW w:w="960" w:type="dxa"/>
          </w:tcPr>
          <w:p w:rsidR="00A82332" w:rsidRPr="00A82332" w:rsidRDefault="00A82332" w:rsidP="00A82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332">
              <w:rPr>
                <w:rFonts w:ascii="Times New Roman" w:hAnsi="Times New Roman" w:cs="Times New Roman"/>
                <w:sz w:val="16"/>
                <w:szCs w:val="16"/>
              </w:rPr>
              <w:t>35,35</w:t>
            </w:r>
          </w:p>
        </w:tc>
        <w:tc>
          <w:tcPr>
            <w:tcW w:w="710" w:type="dxa"/>
          </w:tcPr>
          <w:p w:rsidR="00A82332" w:rsidRPr="00A82332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82332" w:rsidRPr="0056239E" w:rsidTr="00A82332">
        <w:trPr>
          <w:trHeight w:val="20"/>
        </w:trPr>
        <w:tc>
          <w:tcPr>
            <w:tcW w:w="616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91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47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</w:tcPr>
          <w:p w:rsidR="00A82332" w:rsidRPr="00A82332" w:rsidRDefault="00A82332" w:rsidP="00A82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332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080" w:type="dxa"/>
          </w:tcPr>
          <w:p w:rsidR="00A82332" w:rsidRPr="00A82332" w:rsidRDefault="00A82332" w:rsidP="00A82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332"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960" w:type="dxa"/>
          </w:tcPr>
          <w:p w:rsidR="00A82332" w:rsidRPr="00A82332" w:rsidRDefault="00A82332" w:rsidP="00A82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332">
              <w:rPr>
                <w:rFonts w:ascii="Times New Roman" w:hAnsi="Times New Roman" w:cs="Times New Roman"/>
                <w:sz w:val="16"/>
                <w:szCs w:val="16"/>
              </w:rPr>
              <w:t>3500,00</w:t>
            </w:r>
          </w:p>
        </w:tc>
        <w:tc>
          <w:tcPr>
            <w:tcW w:w="710" w:type="dxa"/>
          </w:tcPr>
          <w:p w:rsidR="00A82332" w:rsidRPr="00A82332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82332" w:rsidRPr="0056239E" w:rsidTr="00A82332">
        <w:trPr>
          <w:trHeight w:val="20"/>
        </w:trPr>
        <w:tc>
          <w:tcPr>
            <w:tcW w:w="616" w:type="dxa"/>
          </w:tcPr>
          <w:p w:rsidR="00A82332" w:rsidRPr="0056239E" w:rsidRDefault="00A8233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91" w:type="dxa"/>
          </w:tcPr>
          <w:p w:rsidR="00A82332" w:rsidRPr="0056239E" w:rsidRDefault="00A8233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47" w:type="dxa"/>
          </w:tcPr>
          <w:p w:rsidR="00A82332" w:rsidRPr="0056239E" w:rsidRDefault="00A8233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</w:tcPr>
          <w:p w:rsidR="00A82332" w:rsidRPr="0056239E" w:rsidRDefault="00A8233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A82332" w:rsidRPr="0056239E" w:rsidRDefault="00A8233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</w:tcPr>
          <w:p w:rsidR="00A82332" w:rsidRPr="0056239E" w:rsidRDefault="00A8233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:rsidR="00A82332" w:rsidRPr="0056239E" w:rsidRDefault="00A8233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A82332" w:rsidRPr="0056239E" w:rsidRDefault="00A8233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A82332" w:rsidRPr="0056239E" w:rsidRDefault="00A8233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A82332" w:rsidRPr="0056239E" w:rsidRDefault="00A8233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00" w:rsidRPr="0056239E" w:rsidTr="00A82332">
        <w:trPr>
          <w:trHeight w:val="20"/>
        </w:trPr>
        <w:tc>
          <w:tcPr>
            <w:tcW w:w="15446" w:type="dxa"/>
            <w:gridSpan w:val="10"/>
            <w:hideMark/>
          </w:tcPr>
          <w:p w:rsidR="00D90C00" w:rsidRPr="0056239E" w:rsidRDefault="00D90C00" w:rsidP="0011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Благоустройство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2.</w:t>
            </w:r>
          </w:p>
        </w:tc>
        <w:tc>
          <w:tcPr>
            <w:tcW w:w="7191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 дворовых территорий и общественных пространств</w:t>
            </w:r>
            <w:r w:rsidR="003D41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Биробиджанском муниципальном районе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122C6B" w:rsidRPr="00CF6CCF" w:rsidRDefault="005D02BF" w:rsidP="00DA7297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827</w:t>
            </w:r>
            <w:r w:rsidR="00DA7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DA7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hideMark/>
          </w:tcPr>
          <w:p w:rsidR="00122C6B" w:rsidRPr="00CF6CCF" w:rsidRDefault="00DA7297" w:rsidP="003D4191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8273,43</w:t>
            </w:r>
          </w:p>
        </w:tc>
        <w:tc>
          <w:tcPr>
            <w:tcW w:w="96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122C6B" w:rsidRPr="00122C6B" w:rsidRDefault="00DA7297" w:rsidP="001161A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84,12</w:t>
            </w:r>
          </w:p>
        </w:tc>
        <w:tc>
          <w:tcPr>
            <w:tcW w:w="1080" w:type="dxa"/>
            <w:hideMark/>
          </w:tcPr>
          <w:p w:rsidR="00122C6B" w:rsidRPr="00122C6B" w:rsidRDefault="00DA7297" w:rsidP="001161A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84,12</w:t>
            </w:r>
          </w:p>
        </w:tc>
        <w:tc>
          <w:tcPr>
            <w:tcW w:w="96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91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122C6B" w:rsidRPr="00122C6B" w:rsidRDefault="005D02BF" w:rsidP="001161A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8189,31</w:t>
            </w:r>
          </w:p>
        </w:tc>
        <w:tc>
          <w:tcPr>
            <w:tcW w:w="1080" w:type="dxa"/>
            <w:noWrap/>
          </w:tcPr>
          <w:p w:rsidR="00122C6B" w:rsidRPr="00122C6B" w:rsidRDefault="005D02BF" w:rsidP="001161A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8189,31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434"/>
        </w:trPr>
        <w:tc>
          <w:tcPr>
            <w:tcW w:w="616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  <w:hideMark/>
          </w:tcPr>
          <w:p w:rsidR="00122C6B" w:rsidRPr="0056239E" w:rsidRDefault="00122C6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22C6B" w:rsidRPr="0056239E" w:rsidRDefault="00122C6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122C6B" w:rsidRPr="0056239E" w:rsidRDefault="00A317F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2.1.</w:t>
            </w:r>
          </w:p>
        </w:tc>
        <w:tc>
          <w:tcPr>
            <w:tcW w:w="7191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форм, установка ограждения Аллеи славы в с.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Надеждинское Биробиджанского муниципального района Еврейской автономной области 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615,91</w:t>
            </w:r>
          </w:p>
        </w:tc>
        <w:tc>
          <w:tcPr>
            <w:tcW w:w="1080" w:type="dxa"/>
            <w:noWrap/>
            <w:hideMark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615,91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6,16</w:t>
            </w:r>
          </w:p>
        </w:tc>
        <w:tc>
          <w:tcPr>
            <w:tcW w:w="1080" w:type="dxa"/>
            <w:noWrap/>
            <w:hideMark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</w:t>
            </w:r>
            <w:r w:rsidR="00122C6B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609,75</w:t>
            </w:r>
          </w:p>
        </w:tc>
        <w:tc>
          <w:tcPr>
            <w:tcW w:w="1080" w:type="dxa"/>
            <w:noWrap/>
            <w:hideMark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609,75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122C6B" w:rsidRPr="0056239E" w:rsidRDefault="00A317F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122C6B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.2.</w:t>
            </w:r>
          </w:p>
        </w:tc>
        <w:tc>
          <w:tcPr>
            <w:tcW w:w="7191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Надеждинского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774,46</w:t>
            </w:r>
          </w:p>
        </w:tc>
        <w:tc>
          <w:tcPr>
            <w:tcW w:w="1080" w:type="dxa"/>
            <w:noWrap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774,46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7,74</w:t>
            </w:r>
          </w:p>
        </w:tc>
        <w:tc>
          <w:tcPr>
            <w:tcW w:w="1080" w:type="dxa"/>
            <w:noWrap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7,74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766,71</w:t>
            </w:r>
          </w:p>
        </w:tc>
        <w:tc>
          <w:tcPr>
            <w:tcW w:w="1080" w:type="dxa"/>
            <w:noWrap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766,71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122C6B" w:rsidRPr="0056239E" w:rsidRDefault="00A317F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  <w:r w:rsidR="00122C6B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7191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122C6B" w:rsidRPr="0056239E" w:rsidRDefault="00122C6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2020,2</w:t>
            </w:r>
          </w:p>
        </w:tc>
        <w:tc>
          <w:tcPr>
            <w:tcW w:w="1080" w:type="dxa"/>
            <w:noWrap/>
            <w:hideMark/>
          </w:tcPr>
          <w:p w:rsidR="00122C6B" w:rsidRPr="0056239E" w:rsidRDefault="00122C6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2020,2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122C6B" w:rsidRPr="0056239E" w:rsidRDefault="00122C6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1080" w:type="dxa"/>
            <w:noWrap/>
            <w:hideMark/>
          </w:tcPr>
          <w:p w:rsidR="00122C6B" w:rsidRPr="0056239E" w:rsidRDefault="00122C6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122C6B" w:rsidRPr="0056239E" w:rsidRDefault="00122C6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  <w:r w:rsidR="001161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080" w:type="dxa"/>
            <w:noWrap/>
            <w:hideMark/>
          </w:tcPr>
          <w:p w:rsidR="00122C6B" w:rsidRPr="0056239E" w:rsidRDefault="00122C6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  <w:r w:rsidR="001161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122C6B" w:rsidRPr="0056239E" w:rsidRDefault="00A317F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  <w:r w:rsidR="00122C6B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7191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дворовых территорий и общественных пространств с приобретением малых архитектурных форм на территории Бирофельдского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1497,89</w:t>
            </w:r>
          </w:p>
        </w:tc>
        <w:tc>
          <w:tcPr>
            <w:tcW w:w="1080" w:type="dxa"/>
            <w:noWrap/>
            <w:hideMark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1497,89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14,98</w:t>
            </w:r>
          </w:p>
        </w:tc>
        <w:tc>
          <w:tcPr>
            <w:tcW w:w="1080" w:type="dxa"/>
            <w:noWrap/>
            <w:hideMark/>
          </w:tcPr>
          <w:p w:rsidR="00122C6B" w:rsidRPr="0056239E" w:rsidRDefault="00A317FB" w:rsidP="00A31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14,98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1482,91</w:t>
            </w:r>
          </w:p>
        </w:tc>
        <w:tc>
          <w:tcPr>
            <w:tcW w:w="1080" w:type="dxa"/>
            <w:noWrap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1482,91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1AB8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8F1AB8" w:rsidRPr="0056239E" w:rsidRDefault="00A317FB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  <w:r w:rsidR="008F1AB8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7191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8F1AB8" w:rsidRPr="0056239E" w:rsidRDefault="008F1AB8" w:rsidP="003D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931,</w:t>
            </w:r>
            <w:r w:rsidR="003D4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noWrap/>
          </w:tcPr>
          <w:p w:rsidR="008F1AB8" w:rsidRPr="0056239E" w:rsidRDefault="008F1AB8" w:rsidP="003D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931,</w:t>
            </w:r>
            <w:r w:rsidR="003D4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noWrap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F1AB8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8F1AB8" w:rsidRPr="0056239E" w:rsidRDefault="008F1AB8" w:rsidP="008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8F1AB8" w:rsidRPr="0056239E" w:rsidRDefault="008F1AB8" w:rsidP="003D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</w:t>
            </w:r>
            <w:r w:rsidR="003D4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noWrap/>
          </w:tcPr>
          <w:p w:rsidR="008F1AB8" w:rsidRPr="0056239E" w:rsidRDefault="008F1AB8" w:rsidP="003D4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</w:t>
            </w:r>
            <w:r w:rsidR="003D4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noWrap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F1AB8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8F1AB8" w:rsidRPr="0056239E" w:rsidRDefault="008F1AB8" w:rsidP="008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8F1AB8" w:rsidRPr="0056239E" w:rsidRDefault="008F1AB8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922</w:t>
            </w:r>
            <w:r w:rsidR="00243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080" w:type="dxa"/>
            <w:noWrap/>
          </w:tcPr>
          <w:p w:rsidR="008F1AB8" w:rsidRPr="0056239E" w:rsidRDefault="008F1AB8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922</w:t>
            </w:r>
            <w:r w:rsidR="00243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60" w:type="dxa"/>
            <w:noWrap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F1AB8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8F1AB8" w:rsidRPr="0056239E" w:rsidRDefault="00A317FB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F1AB8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.6.</w:t>
            </w:r>
          </w:p>
        </w:tc>
        <w:tc>
          <w:tcPr>
            <w:tcW w:w="7191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8F1AB8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2432,25</w:t>
            </w:r>
          </w:p>
        </w:tc>
        <w:tc>
          <w:tcPr>
            <w:tcW w:w="1080" w:type="dxa"/>
            <w:noWrap/>
          </w:tcPr>
          <w:p w:rsidR="008F1AB8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2432,25</w:t>
            </w:r>
          </w:p>
        </w:tc>
        <w:tc>
          <w:tcPr>
            <w:tcW w:w="960" w:type="dxa"/>
            <w:noWrap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1AB8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8F1AB8" w:rsidRPr="0056239E" w:rsidRDefault="008F1AB8" w:rsidP="008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8F1AB8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24,32</w:t>
            </w:r>
          </w:p>
        </w:tc>
        <w:tc>
          <w:tcPr>
            <w:tcW w:w="1080" w:type="dxa"/>
            <w:noWrap/>
          </w:tcPr>
          <w:p w:rsidR="008F1AB8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24,32</w:t>
            </w:r>
          </w:p>
        </w:tc>
        <w:tc>
          <w:tcPr>
            <w:tcW w:w="960" w:type="dxa"/>
            <w:noWrap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1AB8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8F1AB8" w:rsidRPr="0056239E" w:rsidRDefault="008F1AB8" w:rsidP="008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8F1AB8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2407,93</w:t>
            </w:r>
          </w:p>
        </w:tc>
        <w:tc>
          <w:tcPr>
            <w:tcW w:w="1080" w:type="dxa"/>
            <w:noWrap/>
          </w:tcPr>
          <w:p w:rsidR="008F1AB8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2407,93</w:t>
            </w:r>
          </w:p>
        </w:tc>
        <w:tc>
          <w:tcPr>
            <w:tcW w:w="960" w:type="dxa"/>
            <w:noWrap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317FB" w:rsidRPr="0056239E" w:rsidTr="00A82332">
        <w:trPr>
          <w:trHeight w:val="20"/>
        </w:trPr>
        <w:tc>
          <w:tcPr>
            <w:tcW w:w="616" w:type="dxa"/>
            <w:noWrap/>
          </w:tcPr>
          <w:p w:rsidR="00A317FB" w:rsidRDefault="00A317FB" w:rsidP="00A317FB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2.7.</w:t>
            </w:r>
          </w:p>
        </w:tc>
        <w:tc>
          <w:tcPr>
            <w:tcW w:w="7191" w:type="dxa"/>
            <w:noWrap/>
            <w:vAlign w:val="bottom"/>
          </w:tcPr>
          <w:p w:rsidR="00A317FB" w:rsidRPr="0056239E" w:rsidRDefault="00A317F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Составление локально сметных расчетов</w:t>
            </w:r>
          </w:p>
        </w:tc>
        <w:tc>
          <w:tcPr>
            <w:tcW w:w="1647" w:type="dxa"/>
          </w:tcPr>
          <w:p w:rsidR="00A317FB" w:rsidRDefault="00A317FB" w:rsidP="00A3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40" w:type="dxa"/>
            <w:noWrap/>
          </w:tcPr>
          <w:p w:rsidR="00A317FB" w:rsidRPr="0056239E" w:rsidRDefault="00A317FB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080" w:type="dxa"/>
            <w:noWrap/>
          </w:tcPr>
          <w:p w:rsidR="00A317FB" w:rsidRPr="0056239E" w:rsidRDefault="00A317FB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60" w:type="dxa"/>
            <w:noWrap/>
          </w:tcPr>
          <w:p w:rsidR="00A317FB" w:rsidRPr="0056239E" w:rsidRDefault="00A317F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A317FB" w:rsidRPr="0056239E" w:rsidRDefault="00A317F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A317FB" w:rsidRPr="0056239E" w:rsidRDefault="00A317F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A317FB" w:rsidRPr="0056239E" w:rsidRDefault="00A317F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A317FB" w:rsidRPr="0056239E" w:rsidRDefault="00A317F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317FB" w:rsidRPr="0056239E" w:rsidTr="00A82332">
        <w:trPr>
          <w:trHeight w:val="20"/>
        </w:trPr>
        <w:tc>
          <w:tcPr>
            <w:tcW w:w="616" w:type="dxa"/>
            <w:noWrap/>
          </w:tcPr>
          <w:p w:rsidR="00A317FB" w:rsidRPr="0056239E" w:rsidRDefault="00A317FB" w:rsidP="00A3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1" w:type="dxa"/>
            <w:noWrap/>
            <w:vAlign w:val="bottom"/>
          </w:tcPr>
          <w:p w:rsidR="00A317FB" w:rsidRPr="0056239E" w:rsidRDefault="00A317F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A317FB" w:rsidRPr="0056239E" w:rsidRDefault="00A317FB" w:rsidP="00A3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  <w:noWrap/>
          </w:tcPr>
          <w:p w:rsidR="00A317FB" w:rsidRPr="0056239E" w:rsidRDefault="00A317FB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080" w:type="dxa"/>
            <w:noWrap/>
          </w:tcPr>
          <w:p w:rsidR="00A317FB" w:rsidRPr="0056239E" w:rsidRDefault="00A317FB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60" w:type="dxa"/>
            <w:noWrap/>
          </w:tcPr>
          <w:p w:rsidR="00A317FB" w:rsidRPr="0056239E" w:rsidRDefault="00A317F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A317FB" w:rsidRPr="0056239E" w:rsidRDefault="00A317F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A317FB" w:rsidRPr="0056239E" w:rsidRDefault="00A317F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A317FB" w:rsidRPr="0056239E" w:rsidRDefault="00A317F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A317FB" w:rsidRPr="0056239E" w:rsidRDefault="00A317F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47EB" w:rsidRPr="0056239E" w:rsidTr="00A82332">
        <w:trPr>
          <w:trHeight w:val="20"/>
        </w:trPr>
        <w:tc>
          <w:tcPr>
            <w:tcW w:w="616" w:type="dxa"/>
            <w:noWrap/>
          </w:tcPr>
          <w:p w:rsidR="000847EB" w:rsidRPr="0056239E" w:rsidRDefault="000847EB" w:rsidP="0008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7191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сети в Биробиджанском муниципальном районе Еврейской автономной области</w:t>
            </w:r>
            <w:r w:rsidR="003D41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(приобретение светильников, шефмонтаж)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647" w:type="dxa"/>
          </w:tcPr>
          <w:p w:rsidR="000847EB" w:rsidRPr="0056239E" w:rsidRDefault="000847EB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0847EB" w:rsidRPr="0056239E" w:rsidRDefault="00A317FB" w:rsidP="00DA729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695</w:t>
            </w:r>
            <w:r w:rsidR="00DA7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3D419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080" w:type="dxa"/>
            <w:noWrap/>
          </w:tcPr>
          <w:p w:rsidR="000847EB" w:rsidRPr="0056239E" w:rsidRDefault="00A317FB" w:rsidP="00DA729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695</w:t>
            </w:r>
            <w:r w:rsidR="00DA7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3D419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60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847EB" w:rsidRPr="0056239E" w:rsidTr="00A82332">
        <w:trPr>
          <w:trHeight w:val="20"/>
        </w:trPr>
        <w:tc>
          <w:tcPr>
            <w:tcW w:w="616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0847EB" w:rsidRPr="0056239E" w:rsidRDefault="000847EB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0847EB" w:rsidRPr="0056239E" w:rsidRDefault="00A317FB" w:rsidP="00DA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="00DA7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3D419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080" w:type="dxa"/>
            <w:noWrap/>
          </w:tcPr>
          <w:p w:rsidR="000847EB" w:rsidRPr="0056239E" w:rsidRDefault="00A317FB" w:rsidP="00DA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="00DA72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3D419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60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847EB" w:rsidRPr="0056239E" w:rsidTr="00A82332">
        <w:trPr>
          <w:trHeight w:val="20"/>
        </w:trPr>
        <w:tc>
          <w:tcPr>
            <w:tcW w:w="616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0847EB" w:rsidRPr="0056239E" w:rsidRDefault="000847EB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0847EB" w:rsidRPr="0056239E" w:rsidRDefault="00A317FB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</w:t>
            </w:r>
            <w:r w:rsidR="000847EB"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бюджет </w:t>
            </w:r>
          </w:p>
        </w:tc>
        <w:tc>
          <w:tcPr>
            <w:tcW w:w="1140" w:type="dxa"/>
            <w:noWrap/>
          </w:tcPr>
          <w:p w:rsidR="000847EB" w:rsidRPr="0056239E" w:rsidRDefault="00A317FB" w:rsidP="0008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6885,01</w:t>
            </w:r>
          </w:p>
        </w:tc>
        <w:tc>
          <w:tcPr>
            <w:tcW w:w="1080" w:type="dxa"/>
            <w:noWrap/>
          </w:tcPr>
          <w:p w:rsidR="000847EB" w:rsidRPr="0056239E" w:rsidRDefault="00A317FB" w:rsidP="0008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6885,01</w:t>
            </w:r>
          </w:p>
        </w:tc>
        <w:tc>
          <w:tcPr>
            <w:tcW w:w="960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847EB" w:rsidRPr="0056239E" w:rsidTr="00A82332">
        <w:trPr>
          <w:trHeight w:val="20"/>
        </w:trPr>
        <w:tc>
          <w:tcPr>
            <w:tcW w:w="616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0847EB" w:rsidRPr="0056239E" w:rsidRDefault="000847EB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0847EB" w:rsidRPr="0056239E" w:rsidRDefault="000847EB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847EB" w:rsidRPr="0056239E" w:rsidTr="00A82332">
        <w:trPr>
          <w:trHeight w:val="20"/>
        </w:trPr>
        <w:tc>
          <w:tcPr>
            <w:tcW w:w="616" w:type="dxa"/>
            <w:noWrap/>
          </w:tcPr>
          <w:p w:rsidR="000847EB" w:rsidRPr="0056239E" w:rsidRDefault="000847E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191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Найфельдском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0847EB" w:rsidRPr="0056239E" w:rsidRDefault="00B64519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690,65</w:t>
            </w:r>
          </w:p>
        </w:tc>
        <w:tc>
          <w:tcPr>
            <w:tcW w:w="1080" w:type="dxa"/>
            <w:noWrap/>
          </w:tcPr>
          <w:p w:rsidR="000847EB" w:rsidRPr="0056239E" w:rsidRDefault="00B64519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690,65</w:t>
            </w:r>
          </w:p>
        </w:tc>
        <w:tc>
          <w:tcPr>
            <w:tcW w:w="960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847EB" w:rsidRPr="0056239E" w:rsidTr="00A82332">
        <w:trPr>
          <w:trHeight w:val="20"/>
        </w:trPr>
        <w:tc>
          <w:tcPr>
            <w:tcW w:w="616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0847EB" w:rsidRPr="0056239E" w:rsidRDefault="000847EB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0847EB" w:rsidRPr="0056239E" w:rsidRDefault="00B64519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6,91</w:t>
            </w:r>
          </w:p>
        </w:tc>
        <w:tc>
          <w:tcPr>
            <w:tcW w:w="1080" w:type="dxa"/>
            <w:noWrap/>
          </w:tcPr>
          <w:p w:rsidR="000847EB" w:rsidRPr="0056239E" w:rsidRDefault="00B64519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6,91</w:t>
            </w:r>
          </w:p>
        </w:tc>
        <w:tc>
          <w:tcPr>
            <w:tcW w:w="960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847EB" w:rsidRPr="0056239E" w:rsidTr="00A82332">
        <w:trPr>
          <w:trHeight w:val="20"/>
        </w:trPr>
        <w:tc>
          <w:tcPr>
            <w:tcW w:w="616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0847EB" w:rsidRPr="0056239E" w:rsidRDefault="000847EB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0847EB" w:rsidRPr="0056239E" w:rsidRDefault="00B64519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683,74</w:t>
            </w:r>
          </w:p>
        </w:tc>
        <w:tc>
          <w:tcPr>
            <w:tcW w:w="1080" w:type="dxa"/>
            <w:noWrap/>
          </w:tcPr>
          <w:p w:rsidR="000847EB" w:rsidRPr="0056239E" w:rsidRDefault="00B64519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683,74</w:t>
            </w:r>
          </w:p>
        </w:tc>
        <w:tc>
          <w:tcPr>
            <w:tcW w:w="960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</w:t>
            </w:r>
            <w:r w:rsidR="00A317FB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Бирофельдском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2E27F6" w:rsidRPr="00F8767B" w:rsidRDefault="002E27F6" w:rsidP="00087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8767B">
              <w:rPr>
                <w:rFonts w:ascii="Times New Roman" w:hAnsi="Times New Roman" w:cs="Times New Roman"/>
                <w:sz w:val="16"/>
                <w:szCs w:val="16"/>
              </w:rPr>
              <w:t>848,48</w:t>
            </w:r>
          </w:p>
        </w:tc>
        <w:tc>
          <w:tcPr>
            <w:tcW w:w="1080" w:type="dxa"/>
            <w:noWrap/>
          </w:tcPr>
          <w:p w:rsidR="002E27F6" w:rsidRPr="00F8767B" w:rsidRDefault="002E27F6" w:rsidP="00087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8767B">
              <w:rPr>
                <w:rFonts w:ascii="Times New Roman" w:hAnsi="Times New Roman" w:cs="Times New Roman"/>
                <w:sz w:val="16"/>
                <w:szCs w:val="16"/>
              </w:rPr>
              <w:t>848,48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2E27F6" w:rsidRPr="0056239E" w:rsidRDefault="002E27F6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1080" w:type="dxa"/>
            <w:noWrap/>
          </w:tcPr>
          <w:p w:rsidR="002E27F6" w:rsidRPr="0056239E" w:rsidRDefault="002E27F6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2E27F6" w:rsidRPr="0056239E" w:rsidRDefault="002E27F6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1830,00</w:t>
            </w:r>
          </w:p>
        </w:tc>
        <w:tc>
          <w:tcPr>
            <w:tcW w:w="1080" w:type="dxa"/>
            <w:noWrap/>
          </w:tcPr>
          <w:p w:rsidR="002E27F6" w:rsidRPr="0056239E" w:rsidRDefault="002E27F6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1830,00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  <w:r w:rsidR="00A317FB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Валдгеймском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2E27F6" w:rsidRPr="0056239E" w:rsidRDefault="002E27F6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824,49</w:t>
            </w:r>
          </w:p>
        </w:tc>
        <w:tc>
          <w:tcPr>
            <w:tcW w:w="1080" w:type="dxa"/>
            <w:noWrap/>
          </w:tcPr>
          <w:p w:rsidR="002E27F6" w:rsidRPr="0056239E" w:rsidRDefault="002E27F6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824,49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2E27F6" w:rsidRPr="0056239E" w:rsidRDefault="002E27F6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8,24</w:t>
            </w:r>
          </w:p>
        </w:tc>
        <w:tc>
          <w:tcPr>
            <w:tcW w:w="1080" w:type="dxa"/>
            <w:noWrap/>
          </w:tcPr>
          <w:p w:rsidR="002E27F6" w:rsidRPr="0056239E" w:rsidRDefault="002E27F6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8,24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2E27F6" w:rsidRPr="0056239E" w:rsidRDefault="002E27F6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816,25</w:t>
            </w:r>
          </w:p>
        </w:tc>
        <w:tc>
          <w:tcPr>
            <w:tcW w:w="1080" w:type="dxa"/>
            <w:noWrap/>
          </w:tcPr>
          <w:p w:rsidR="002E27F6" w:rsidRPr="0056239E" w:rsidRDefault="002E27F6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816,25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  <w:r w:rsidR="00A317FB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Надеждинском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2E27F6" w:rsidRPr="0056239E" w:rsidRDefault="00B64519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793,45</w:t>
            </w:r>
          </w:p>
        </w:tc>
        <w:tc>
          <w:tcPr>
            <w:tcW w:w="1080" w:type="dxa"/>
            <w:noWrap/>
          </w:tcPr>
          <w:p w:rsidR="002E27F6" w:rsidRPr="0056239E" w:rsidRDefault="00B64519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793,45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2E27F6" w:rsidRPr="0056239E" w:rsidRDefault="00B64519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7,93</w:t>
            </w:r>
          </w:p>
        </w:tc>
        <w:tc>
          <w:tcPr>
            <w:tcW w:w="1080" w:type="dxa"/>
            <w:noWrap/>
          </w:tcPr>
          <w:p w:rsidR="002E27F6" w:rsidRPr="0056239E" w:rsidRDefault="00B64519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7,93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2E27F6" w:rsidRPr="0056239E" w:rsidRDefault="00B64519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785,52</w:t>
            </w:r>
          </w:p>
        </w:tc>
        <w:tc>
          <w:tcPr>
            <w:tcW w:w="1080" w:type="dxa"/>
            <w:noWrap/>
          </w:tcPr>
          <w:p w:rsidR="002E27F6" w:rsidRPr="0056239E" w:rsidRDefault="00B64519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785,52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Птичнинском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2E27F6" w:rsidRPr="0056239E" w:rsidRDefault="00B64519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1989,39</w:t>
            </w:r>
          </w:p>
        </w:tc>
        <w:tc>
          <w:tcPr>
            <w:tcW w:w="1080" w:type="dxa"/>
            <w:noWrap/>
          </w:tcPr>
          <w:p w:rsidR="002E27F6" w:rsidRPr="0056239E" w:rsidRDefault="00B64519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1989,39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2E27F6" w:rsidRPr="0056239E" w:rsidRDefault="00B64519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19,89</w:t>
            </w:r>
          </w:p>
        </w:tc>
        <w:tc>
          <w:tcPr>
            <w:tcW w:w="1080" w:type="dxa"/>
            <w:noWrap/>
          </w:tcPr>
          <w:p w:rsidR="002E27F6" w:rsidRPr="0056239E" w:rsidRDefault="00B64519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19,89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2E27F6" w:rsidRPr="0056239E" w:rsidRDefault="00B64519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1969,50</w:t>
            </w:r>
          </w:p>
        </w:tc>
        <w:tc>
          <w:tcPr>
            <w:tcW w:w="1080" w:type="dxa"/>
            <w:noWrap/>
          </w:tcPr>
          <w:p w:rsidR="002E27F6" w:rsidRPr="0056239E" w:rsidRDefault="00B64519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1969,50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3.6.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Дубовском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2E27F6" w:rsidRPr="0056239E" w:rsidRDefault="00B64519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808,08</w:t>
            </w:r>
          </w:p>
        </w:tc>
        <w:tc>
          <w:tcPr>
            <w:tcW w:w="1080" w:type="dxa"/>
            <w:noWrap/>
          </w:tcPr>
          <w:p w:rsidR="002E27F6" w:rsidRPr="0056239E" w:rsidRDefault="00B64519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808,08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2E27F6" w:rsidRPr="0056239E" w:rsidRDefault="00B64519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1080" w:type="dxa"/>
            <w:noWrap/>
          </w:tcPr>
          <w:p w:rsidR="002E27F6" w:rsidRPr="0056239E" w:rsidRDefault="00B64519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2E27F6" w:rsidRPr="0056239E" w:rsidRDefault="00B64519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080" w:type="dxa"/>
            <w:noWrap/>
          </w:tcPr>
          <w:p w:rsidR="002E27F6" w:rsidRPr="0056239E" w:rsidRDefault="00B64519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15446" w:type="dxa"/>
            <w:gridSpan w:val="10"/>
            <w:hideMark/>
          </w:tcPr>
          <w:p w:rsidR="002E27F6" w:rsidRPr="001161AC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61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Образование 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4.</w:t>
            </w:r>
          </w:p>
        </w:tc>
        <w:tc>
          <w:tcPr>
            <w:tcW w:w="7191" w:type="dxa"/>
            <w:hideMark/>
          </w:tcPr>
          <w:p w:rsidR="002E27F6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пищеблоков в общеобразовательных организациях Биробиджанского муниципального района Еврейской автономной области»</w:t>
            </w:r>
          </w:p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2898,99</w:t>
            </w:r>
          </w:p>
        </w:tc>
        <w:tc>
          <w:tcPr>
            <w:tcW w:w="108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2898,99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28,99</w:t>
            </w:r>
          </w:p>
        </w:tc>
        <w:tc>
          <w:tcPr>
            <w:tcW w:w="108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28,99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2870</w:t>
            </w:r>
          </w:p>
        </w:tc>
        <w:tc>
          <w:tcPr>
            <w:tcW w:w="108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2870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15446" w:type="dxa"/>
            <w:gridSpan w:val="10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Установка модульных котельных для теплоснабжения населенных пунктов Биробиджанского муниципального района Еврейской автономной области»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</w:tcPr>
          <w:p w:rsidR="002E27F6" w:rsidRPr="0056239E" w:rsidRDefault="002E27F6" w:rsidP="008F399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1454</w:t>
            </w:r>
            <w:r w:rsidR="008F399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4,63</w:t>
            </w:r>
          </w:p>
        </w:tc>
        <w:tc>
          <w:tcPr>
            <w:tcW w:w="1080" w:type="dxa"/>
          </w:tcPr>
          <w:p w:rsidR="002E27F6" w:rsidRPr="0056239E" w:rsidRDefault="008F3992" w:rsidP="008F399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7071,02</w:t>
            </w:r>
          </w:p>
        </w:tc>
        <w:tc>
          <w:tcPr>
            <w:tcW w:w="960" w:type="dxa"/>
          </w:tcPr>
          <w:p w:rsidR="002E27F6" w:rsidRPr="0056239E" w:rsidRDefault="008F3992" w:rsidP="001161A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7473,61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</w:tcPr>
          <w:p w:rsidR="002E27F6" w:rsidRPr="0056239E" w:rsidRDefault="002E27F6" w:rsidP="001161A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145,45</w:t>
            </w:r>
          </w:p>
        </w:tc>
        <w:tc>
          <w:tcPr>
            <w:tcW w:w="1080" w:type="dxa"/>
          </w:tcPr>
          <w:p w:rsidR="002E27F6" w:rsidRPr="0056239E" w:rsidRDefault="000E25AE" w:rsidP="001161A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70,63</w:t>
            </w:r>
          </w:p>
        </w:tc>
        <w:tc>
          <w:tcPr>
            <w:tcW w:w="960" w:type="dxa"/>
          </w:tcPr>
          <w:p w:rsidR="002E27F6" w:rsidRPr="0056239E" w:rsidRDefault="000E25AE" w:rsidP="001161A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74,00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</w:tcPr>
          <w:p w:rsidR="002E27F6" w:rsidRPr="0056239E" w:rsidRDefault="002E27F6" w:rsidP="001161A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2E27F6" w:rsidRPr="0056239E" w:rsidRDefault="002E27F6" w:rsidP="001161A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</w:tcPr>
          <w:p w:rsidR="002E27F6" w:rsidRPr="0056239E" w:rsidRDefault="002E27F6" w:rsidP="001161A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40" w:type="dxa"/>
          </w:tcPr>
          <w:p w:rsidR="002E27F6" w:rsidRPr="0056239E" w:rsidRDefault="002E27F6" w:rsidP="001161A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14400,00</w:t>
            </w:r>
          </w:p>
        </w:tc>
        <w:tc>
          <w:tcPr>
            <w:tcW w:w="1080" w:type="dxa"/>
          </w:tcPr>
          <w:p w:rsidR="002E27F6" w:rsidRPr="0056239E" w:rsidRDefault="008F3992" w:rsidP="001161A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7000,39</w:t>
            </w:r>
          </w:p>
        </w:tc>
        <w:tc>
          <w:tcPr>
            <w:tcW w:w="960" w:type="dxa"/>
          </w:tcPr>
          <w:p w:rsidR="002E27F6" w:rsidRPr="0056239E" w:rsidRDefault="008F3992" w:rsidP="001161A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7399,61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140" w:type="dxa"/>
          </w:tcPr>
          <w:p w:rsidR="002E27F6" w:rsidRPr="0056239E" w:rsidRDefault="002E27F6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E27F6" w:rsidRPr="0056239E" w:rsidRDefault="002E27F6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E27F6" w:rsidRPr="00A82332" w:rsidRDefault="002E27F6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82332" w:rsidRPr="0056239E" w:rsidTr="00A82332">
        <w:trPr>
          <w:trHeight w:val="20"/>
        </w:trPr>
        <w:tc>
          <w:tcPr>
            <w:tcW w:w="616" w:type="dxa"/>
          </w:tcPr>
          <w:p w:rsidR="00A82332" w:rsidRPr="00A82332" w:rsidRDefault="00A82332" w:rsidP="00A8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5.1</w:t>
            </w:r>
          </w:p>
        </w:tc>
        <w:tc>
          <w:tcPr>
            <w:tcW w:w="7191" w:type="dxa"/>
          </w:tcPr>
          <w:p w:rsidR="00A82332" w:rsidRPr="0056239E" w:rsidRDefault="00A82332" w:rsidP="00A8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Устройство модульной котельной в с. Бирофельд Биробиджанского муниципального района Еврейской автономной области</w:t>
            </w:r>
            <w:r w:rsidR="0097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 в том числе разработка проектно-сметной документации</w:t>
            </w:r>
            <w:r w:rsidRPr="00A82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647" w:type="dxa"/>
          </w:tcPr>
          <w:p w:rsidR="00A82332" w:rsidRPr="0056239E" w:rsidRDefault="00A82332" w:rsidP="00A8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40" w:type="dxa"/>
          </w:tcPr>
          <w:p w:rsidR="00A82332" w:rsidRPr="00A82332" w:rsidRDefault="00A82332" w:rsidP="00A8233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14545,45</w:t>
            </w:r>
          </w:p>
        </w:tc>
        <w:tc>
          <w:tcPr>
            <w:tcW w:w="1080" w:type="dxa"/>
          </w:tcPr>
          <w:p w:rsidR="00A82332" w:rsidRPr="00A82332" w:rsidRDefault="00A82332" w:rsidP="00A8233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6261,26</w:t>
            </w:r>
          </w:p>
        </w:tc>
        <w:tc>
          <w:tcPr>
            <w:tcW w:w="960" w:type="dxa"/>
          </w:tcPr>
          <w:p w:rsidR="00A82332" w:rsidRPr="00A82332" w:rsidRDefault="00A82332" w:rsidP="00A8233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8284,19</w:t>
            </w:r>
          </w:p>
        </w:tc>
        <w:tc>
          <w:tcPr>
            <w:tcW w:w="710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82332" w:rsidRPr="0056239E" w:rsidTr="00A82332">
        <w:trPr>
          <w:trHeight w:val="20"/>
        </w:trPr>
        <w:tc>
          <w:tcPr>
            <w:tcW w:w="616" w:type="dxa"/>
          </w:tcPr>
          <w:p w:rsidR="00A82332" w:rsidRPr="00A82332" w:rsidRDefault="00A82332" w:rsidP="00A8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91" w:type="dxa"/>
          </w:tcPr>
          <w:p w:rsidR="00A82332" w:rsidRPr="0056239E" w:rsidRDefault="00A82332" w:rsidP="00A8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A82332" w:rsidRPr="0056239E" w:rsidRDefault="00A82332" w:rsidP="00A8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</w:tcPr>
          <w:p w:rsidR="00A82332" w:rsidRPr="00A82332" w:rsidRDefault="00A82332" w:rsidP="00A8233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145,45</w:t>
            </w:r>
          </w:p>
        </w:tc>
        <w:tc>
          <w:tcPr>
            <w:tcW w:w="1080" w:type="dxa"/>
          </w:tcPr>
          <w:p w:rsidR="00A82332" w:rsidRPr="00A82332" w:rsidRDefault="00A82332" w:rsidP="00A8233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62,61</w:t>
            </w:r>
          </w:p>
        </w:tc>
        <w:tc>
          <w:tcPr>
            <w:tcW w:w="960" w:type="dxa"/>
          </w:tcPr>
          <w:p w:rsidR="00A82332" w:rsidRPr="00A82332" w:rsidRDefault="00A82332" w:rsidP="00A8233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82,84</w:t>
            </w:r>
          </w:p>
        </w:tc>
        <w:tc>
          <w:tcPr>
            <w:tcW w:w="710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82332" w:rsidRPr="0056239E" w:rsidTr="00A82332">
        <w:trPr>
          <w:trHeight w:val="20"/>
        </w:trPr>
        <w:tc>
          <w:tcPr>
            <w:tcW w:w="616" w:type="dxa"/>
          </w:tcPr>
          <w:p w:rsidR="00A82332" w:rsidRPr="00A82332" w:rsidRDefault="00A82332" w:rsidP="00A8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91" w:type="dxa"/>
          </w:tcPr>
          <w:p w:rsidR="00A82332" w:rsidRPr="0056239E" w:rsidRDefault="00A82332" w:rsidP="00A8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A82332" w:rsidRPr="0056239E" w:rsidRDefault="00A82332" w:rsidP="00A8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40" w:type="dxa"/>
          </w:tcPr>
          <w:p w:rsidR="00A82332" w:rsidRPr="00A82332" w:rsidRDefault="00A82332" w:rsidP="00A8233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14400,00</w:t>
            </w:r>
          </w:p>
        </w:tc>
        <w:tc>
          <w:tcPr>
            <w:tcW w:w="1080" w:type="dxa"/>
          </w:tcPr>
          <w:p w:rsidR="00A82332" w:rsidRPr="00A82332" w:rsidRDefault="00A82332" w:rsidP="00A8233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6198,65</w:t>
            </w:r>
          </w:p>
        </w:tc>
        <w:tc>
          <w:tcPr>
            <w:tcW w:w="960" w:type="dxa"/>
          </w:tcPr>
          <w:p w:rsidR="00A82332" w:rsidRPr="00A82332" w:rsidRDefault="00A82332" w:rsidP="00A8233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8201,35</w:t>
            </w:r>
          </w:p>
        </w:tc>
        <w:tc>
          <w:tcPr>
            <w:tcW w:w="710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4519" w:rsidRPr="0056239E" w:rsidTr="00A82332">
        <w:trPr>
          <w:trHeight w:val="20"/>
        </w:trPr>
        <w:tc>
          <w:tcPr>
            <w:tcW w:w="616" w:type="dxa"/>
          </w:tcPr>
          <w:p w:rsidR="00B64519" w:rsidRPr="00A82332" w:rsidRDefault="00B64519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</w:t>
            </w:r>
            <w:r w:rsidR="00A82332"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191" w:type="dxa"/>
          </w:tcPr>
          <w:p w:rsidR="00B64519" w:rsidRPr="00A46927" w:rsidRDefault="00B64519" w:rsidP="00A8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Разработка проектной документации на </w:t>
            </w:r>
            <w:proofErr w:type="spellStart"/>
            <w:r w:rsidRPr="00A4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блочно</w:t>
            </w:r>
            <w:proofErr w:type="spellEnd"/>
            <w:r w:rsidRPr="00A4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-модульную котельную в с. </w:t>
            </w:r>
            <w:r w:rsidR="00A82332" w:rsidRPr="00A4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  <w:r w:rsidRPr="00A4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ирофельд</w:t>
            </w:r>
          </w:p>
        </w:tc>
        <w:tc>
          <w:tcPr>
            <w:tcW w:w="1647" w:type="dxa"/>
          </w:tcPr>
          <w:p w:rsidR="00B64519" w:rsidRPr="00B64519" w:rsidRDefault="00B64519" w:rsidP="00B6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140" w:type="dxa"/>
          </w:tcPr>
          <w:p w:rsidR="00B64519" w:rsidRPr="00B64519" w:rsidRDefault="00B64519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180,00</w:t>
            </w:r>
          </w:p>
        </w:tc>
        <w:tc>
          <w:tcPr>
            <w:tcW w:w="1080" w:type="dxa"/>
          </w:tcPr>
          <w:p w:rsidR="00B64519" w:rsidRPr="00B64519" w:rsidRDefault="00B64519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180,00</w:t>
            </w:r>
          </w:p>
        </w:tc>
        <w:tc>
          <w:tcPr>
            <w:tcW w:w="960" w:type="dxa"/>
          </w:tcPr>
          <w:p w:rsidR="00B64519" w:rsidRPr="00A82332" w:rsidRDefault="00A8233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180,0</w:t>
            </w:r>
          </w:p>
        </w:tc>
        <w:tc>
          <w:tcPr>
            <w:tcW w:w="710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4519" w:rsidRPr="0056239E" w:rsidTr="00A82332">
        <w:trPr>
          <w:trHeight w:val="20"/>
        </w:trPr>
        <w:tc>
          <w:tcPr>
            <w:tcW w:w="616" w:type="dxa"/>
          </w:tcPr>
          <w:p w:rsidR="00B64519" w:rsidRPr="0056239E" w:rsidRDefault="00B64519" w:rsidP="00B6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B64519" w:rsidRPr="0028572E" w:rsidRDefault="00B64519" w:rsidP="00B64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B64519" w:rsidRPr="00B64519" w:rsidRDefault="00B64519" w:rsidP="00B6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Местный бюджет:</w:t>
            </w:r>
          </w:p>
        </w:tc>
        <w:tc>
          <w:tcPr>
            <w:tcW w:w="1140" w:type="dxa"/>
          </w:tcPr>
          <w:p w:rsidR="00B64519" w:rsidRPr="00B64519" w:rsidRDefault="00B64519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1,8</w:t>
            </w:r>
          </w:p>
        </w:tc>
        <w:tc>
          <w:tcPr>
            <w:tcW w:w="1080" w:type="dxa"/>
          </w:tcPr>
          <w:p w:rsidR="00B64519" w:rsidRPr="00B64519" w:rsidRDefault="00B64519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1,8</w:t>
            </w:r>
          </w:p>
        </w:tc>
        <w:tc>
          <w:tcPr>
            <w:tcW w:w="960" w:type="dxa"/>
          </w:tcPr>
          <w:p w:rsidR="00B64519" w:rsidRPr="00A82332" w:rsidRDefault="00A8233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1,8</w:t>
            </w:r>
          </w:p>
        </w:tc>
        <w:tc>
          <w:tcPr>
            <w:tcW w:w="710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4519" w:rsidRPr="0056239E" w:rsidTr="00A82332">
        <w:trPr>
          <w:trHeight w:val="20"/>
        </w:trPr>
        <w:tc>
          <w:tcPr>
            <w:tcW w:w="616" w:type="dxa"/>
          </w:tcPr>
          <w:p w:rsidR="00B64519" w:rsidRPr="0056239E" w:rsidRDefault="00B64519" w:rsidP="00B6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B64519" w:rsidRPr="0028572E" w:rsidRDefault="00B64519" w:rsidP="00B64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B64519" w:rsidRPr="00B64519" w:rsidRDefault="00B64519" w:rsidP="00B6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140" w:type="dxa"/>
          </w:tcPr>
          <w:p w:rsidR="00B64519" w:rsidRPr="00B64519" w:rsidRDefault="00B64519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B64519" w:rsidRPr="00B64519" w:rsidRDefault="00B64519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</w:tcPr>
          <w:p w:rsidR="00B64519" w:rsidRPr="00A82332" w:rsidRDefault="00B64519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4519" w:rsidRPr="0056239E" w:rsidTr="00A82332">
        <w:trPr>
          <w:trHeight w:val="20"/>
        </w:trPr>
        <w:tc>
          <w:tcPr>
            <w:tcW w:w="616" w:type="dxa"/>
          </w:tcPr>
          <w:p w:rsidR="00B64519" w:rsidRPr="0056239E" w:rsidRDefault="00B64519" w:rsidP="00B6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B64519" w:rsidRPr="0028572E" w:rsidRDefault="00B64519" w:rsidP="00B64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B64519" w:rsidRPr="00B64519" w:rsidRDefault="00B64519" w:rsidP="00B6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Федеральный </w:t>
            </w: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бюджет:</w:t>
            </w:r>
          </w:p>
        </w:tc>
        <w:tc>
          <w:tcPr>
            <w:tcW w:w="1140" w:type="dxa"/>
          </w:tcPr>
          <w:p w:rsidR="00B64519" w:rsidRPr="00B64519" w:rsidRDefault="00B64519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178,2</w:t>
            </w:r>
          </w:p>
        </w:tc>
        <w:tc>
          <w:tcPr>
            <w:tcW w:w="1080" w:type="dxa"/>
          </w:tcPr>
          <w:p w:rsidR="00B64519" w:rsidRPr="00B64519" w:rsidRDefault="00B64519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178,2</w:t>
            </w:r>
          </w:p>
        </w:tc>
        <w:tc>
          <w:tcPr>
            <w:tcW w:w="960" w:type="dxa"/>
          </w:tcPr>
          <w:p w:rsidR="00B64519" w:rsidRPr="00A82332" w:rsidRDefault="00A8233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178,2</w:t>
            </w:r>
          </w:p>
        </w:tc>
        <w:tc>
          <w:tcPr>
            <w:tcW w:w="710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2E27F6" w:rsidRPr="00B64519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140" w:type="dxa"/>
          </w:tcPr>
          <w:p w:rsidR="002E27F6" w:rsidRPr="00B47F64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E27F6" w:rsidRPr="00B47F64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E27F6" w:rsidRPr="00B47F64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Проведение работ по модернизации систем водоснабжения, водоотведения и очистных сооружений Биробиджанского муниципального района Еврейской автономной области</w:t>
            </w:r>
            <w:r w:rsidR="009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 в том числе разработка проектной документации и проведение государственной экспертизы проектной документации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</w:tcPr>
          <w:p w:rsidR="002E27F6" w:rsidRPr="0056239E" w:rsidRDefault="00B64519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8008,71</w:t>
            </w:r>
          </w:p>
        </w:tc>
        <w:tc>
          <w:tcPr>
            <w:tcW w:w="1080" w:type="dxa"/>
          </w:tcPr>
          <w:p w:rsidR="002E27F6" w:rsidRPr="0056239E" w:rsidRDefault="00B64519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8008,71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</w:tcPr>
          <w:p w:rsidR="002E27F6" w:rsidRPr="0056239E" w:rsidRDefault="00B64519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80,09</w:t>
            </w:r>
          </w:p>
        </w:tc>
        <w:tc>
          <w:tcPr>
            <w:tcW w:w="1080" w:type="dxa"/>
          </w:tcPr>
          <w:p w:rsidR="002E27F6" w:rsidRPr="0056239E" w:rsidRDefault="00B64519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80,09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</w:tcPr>
          <w:p w:rsidR="002E27F6" w:rsidRPr="0056239E" w:rsidRDefault="002E27F6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2E27F6" w:rsidRPr="0056239E" w:rsidRDefault="002E27F6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</w:tcPr>
          <w:p w:rsidR="002E27F6" w:rsidRPr="0056239E" w:rsidRDefault="00B64519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7928,62</w:t>
            </w:r>
          </w:p>
        </w:tc>
        <w:tc>
          <w:tcPr>
            <w:tcW w:w="1080" w:type="dxa"/>
          </w:tcPr>
          <w:p w:rsidR="002E27F6" w:rsidRPr="0056239E" w:rsidRDefault="00B64519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7928,62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hideMark/>
          </w:tcPr>
          <w:p w:rsidR="002E27F6" w:rsidRPr="0056239E" w:rsidRDefault="002E27F6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2E27F6" w:rsidRPr="0056239E" w:rsidRDefault="002E27F6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9A278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6.1.</w:t>
            </w:r>
          </w:p>
        </w:tc>
        <w:tc>
          <w:tcPr>
            <w:tcW w:w="7191" w:type="dxa"/>
            <w:hideMark/>
          </w:tcPr>
          <w:p w:rsidR="002E27F6" w:rsidRPr="0056239E" w:rsidRDefault="00021F6C" w:rsidP="002E7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F6C">
              <w:rPr>
                <w:rFonts w:ascii="Times New Roman" w:hAnsi="Times New Roman" w:cs="Times New Roman"/>
                <w:sz w:val="16"/>
                <w:szCs w:val="16"/>
              </w:rPr>
              <w:t>Разработка проектной документации на реконструкцию водозаборных сооружений питьевого водоснабжения в с. Птичник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2E27F6" w:rsidRPr="0056239E" w:rsidRDefault="002E27F6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  <w:r w:rsidR="006D3997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80" w:type="dxa"/>
            <w:hideMark/>
          </w:tcPr>
          <w:p w:rsidR="002E27F6" w:rsidRPr="0056239E" w:rsidRDefault="002E27F6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  <w:r w:rsidR="006D3997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2E27F6" w:rsidRPr="0056239E" w:rsidRDefault="002E27F6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="006D3997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80" w:type="dxa"/>
            <w:hideMark/>
          </w:tcPr>
          <w:p w:rsidR="002E27F6" w:rsidRPr="0056239E" w:rsidRDefault="002E27F6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="006D3997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hideMark/>
          </w:tcPr>
          <w:p w:rsidR="002E27F6" w:rsidRPr="0056239E" w:rsidRDefault="002E27F6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2970</w:t>
            </w:r>
            <w:r w:rsidR="006D3997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80" w:type="dxa"/>
            <w:hideMark/>
          </w:tcPr>
          <w:p w:rsidR="002E27F6" w:rsidRPr="0056239E" w:rsidRDefault="006D3997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2E27F6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970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9A278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6.</w:t>
            </w:r>
            <w:r w:rsidR="002E27F6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7191" w:type="dxa"/>
            <w:hideMark/>
          </w:tcPr>
          <w:p w:rsidR="002E27F6" w:rsidRPr="0056239E" w:rsidRDefault="00375984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7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проектно-сметной документации по установке насосной станции на водозаборе в с. Валдгейм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</w:tcPr>
          <w:p w:rsidR="002E27F6" w:rsidRPr="0056239E" w:rsidRDefault="009A278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5008,71</w:t>
            </w:r>
          </w:p>
        </w:tc>
        <w:tc>
          <w:tcPr>
            <w:tcW w:w="1080" w:type="dxa"/>
          </w:tcPr>
          <w:p w:rsidR="002E27F6" w:rsidRPr="0056239E" w:rsidRDefault="009A278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5008,71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</w:tcPr>
          <w:p w:rsidR="002E27F6" w:rsidRPr="0056239E" w:rsidRDefault="009A278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50,09</w:t>
            </w:r>
          </w:p>
        </w:tc>
        <w:tc>
          <w:tcPr>
            <w:tcW w:w="1080" w:type="dxa"/>
          </w:tcPr>
          <w:p w:rsidR="002E27F6" w:rsidRPr="0056239E" w:rsidRDefault="009A278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50,09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</w:tcPr>
          <w:p w:rsidR="002E27F6" w:rsidRPr="0056239E" w:rsidRDefault="009A278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4958,62</w:t>
            </w:r>
          </w:p>
        </w:tc>
        <w:tc>
          <w:tcPr>
            <w:tcW w:w="1080" w:type="dxa"/>
          </w:tcPr>
          <w:p w:rsidR="002E27F6" w:rsidRPr="0056239E" w:rsidRDefault="009A278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4958,62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7191" w:type="dxa"/>
            <w:hideMark/>
          </w:tcPr>
          <w:p w:rsidR="002E27F6" w:rsidRPr="0056239E" w:rsidRDefault="0086414F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D4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Приобретение не менее 5 резервных источников электроснабжения для </w:t>
            </w:r>
            <w:proofErr w:type="spellStart"/>
            <w:r w:rsidRPr="00D4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ресурсоснабжающих</w:t>
            </w:r>
            <w:proofErr w:type="spellEnd"/>
            <w:r w:rsidRPr="00D4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организаций Биробиджанского муниципального района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2E27F6" w:rsidRPr="0056239E" w:rsidRDefault="009A278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4111,51</w:t>
            </w:r>
          </w:p>
        </w:tc>
        <w:tc>
          <w:tcPr>
            <w:tcW w:w="1080" w:type="dxa"/>
            <w:noWrap/>
          </w:tcPr>
          <w:p w:rsidR="002E27F6" w:rsidRPr="0056239E" w:rsidRDefault="009A278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4111,51</w:t>
            </w:r>
          </w:p>
        </w:tc>
        <w:tc>
          <w:tcPr>
            <w:tcW w:w="960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2E27F6" w:rsidRPr="0056239E" w:rsidRDefault="009A278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41,12</w:t>
            </w:r>
          </w:p>
        </w:tc>
        <w:tc>
          <w:tcPr>
            <w:tcW w:w="1080" w:type="dxa"/>
            <w:noWrap/>
          </w:tcPr>
          <w:p w:rsidR="002E27F6" w:rsidRPr="0056239E" w:rsidRDefault="009A278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41,12</w:t>
            </w:r>
          </w:p>
        </w:tc>
        <w:tc>
          <w:tcPr>
            <w:tcW w:w="960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2E27F6" w:rsidRPr="0056239E" w:rsidRDefault="009A278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4070,39</w:t>
            </w:r>
          </w:p>
        </w:tc>
        <w:tc>
          <w:tcPr>
            <w:tcW w:w="1080" w:type="dxa"/>
            <w:noWrap/>
          </w:tcPr>
          <w:p w:rsidR="002E27F6" w:rsidRPr="0056239E" w:rsidRDefault="009A278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4070,39</w:t>
            </w:r>
          </w:p>
        </w:tc>
        <w:tc>
          <w:tcPr>
            <w:tcW w:w="960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8.</w:t>
            </w:r>
          </w:p>
        </w:tc>
        <w:tc>
          <w:tcPr>
            <w:tcW w:w="7191" w:type="dxa"/>
            <w:hideMark/>
          </w:tcPr>
          <w:p w:rsidR="002E27F6" w:rsidRPr="0056239E" w:rsidRDefault="0086414F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Обустройство площадок (типового исполнения) для накопления твердых коммунальных отходов в населенных пунктах Биробиджанского муниципального района Еврейской автономной области»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2E27F6" w:rsidRPr="0056239E" w:rsidRDefault="009A278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6737,59</w:t>
            </w:r>
          </w:p>
        </w:tc>
        <w:tc>
          <w:tcPr>
            <w:tcW w:w="1080" w:type="dxa"/>
            <w:noWrap/>
          </w:tcPr>
          <w:p w:rsidR="002E27F6" w:rsidRPr="0056239E" w:rsidRDefault="009A278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6737,59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2E27F6" w:rsidRPr="0056239E" w:rsidRDefault="009A278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67,38</w:t>
            </w:r>
          </w:p>
        </w:tc>
        <w:tc>
          <w:tcPr>
            <w:tcW w:w="1080" w:type="dxa"/>
            <w:noWrap/>
          </w:tcPr>
          <w:p w:rsidR="002E27F6" w:rsidRPr="0056239E" w:rsidRDefault="009A278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67,38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2E27F6" w:rsidRPr="0056239E" w:rsidRDefault="009A278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6670,21</w:t>
            </w:r>
          </w:p>
        </w:tc>
        <w:tc>
          <w:tcPr>
            <w:tcW w:w="1080" w:type="dxa"/>
            <w:noWrap/>
          </w:tcPr>
          <w:p w:rsidR="002E27F6" w:rsidRPr="0056239E" w:rsidRDefault="009A278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6670,21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927FAD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7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9.</w:t>
            </w:r>
          </w:p>
        </w:tc>
        <w:tc>
          <w:tcPr>
            <w:tcW w:w="7191" w:type="dxa"/>
            <w:noWrap/>
          </w:tcPr>
          <w:p w:rsidR="002E27F6" w:rsidRPr="00AA4FB8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Основное мероприятие «Обустройство питьевых колодцев в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Кирга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(5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)»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2E27F6" w:rsidRPr="00927FAD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1610,10</w:t>
            </w:r>
          </w:p>
        </w:tc>
        <w:tc>
          <w:tcPr>
            <w:tcW w:w="1080" w:type="dxa"/>
            <w:noWrap/>
          </w:tcPr>
          <w:p w:rsidR="002E27F6" w:rsidRPr="00927FAD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  <w:r w:rsidRPr="0092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10,10</w:t>
            </w:r>
          </w:p>
        </w:tc>
        <w:tc>
          <w:tcPr>
            <w:tcW w:w="96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2E27F6" w:rsidRPr="00927FAD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2E27F6" w:rsidRPr="00927FAD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Обустройство питьевых колодцев в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Кирга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(5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)»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</w:tcPr>
          <w:p w:rsidR="002E27F6" w:rsidRPr="00927FAD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1610,10</w:t>
            </w:r>
          </w:p>
        </w:tc>
        <w:tc>
          <w:tcPr>
            <w:tcW w:w="1080" w:type="dxa"/>
            <w:noWrap/>
          </w:tcPr>
          <w:p w:rsidR="002E27F6" w:rsidRPr="00927FAD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1610,10</w:t>
            </w:r>
          </w:p>
        </w:tc>
        <w:tc>
          <w:tcPr>
            <w:tcW w:w="96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2E27F6" w:rsidRPr="00927FAD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2E27F6" w:rsidRPr="00927FAD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</w:tcPr>
          <w:p w:rsidR="002E27F6" w:rsidRPr="00927FAD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2E27F6" w:rsidRPr="00927FAD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27F6" w:rsidRPr="0056239E" w:rsidTr="00A82332">
        <w:trPr>
          <w:trHeight w:val="20"/>
        </w:trPr>
        <w:tc>
          <w:tcPr>
            <w:tcW w:w="15446" w:type="dxa"/>
            <w:gridSpan w:val="10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хозяйства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191" w:type="dxa"/>
            <w:hideMark/>
          </w:tcPr>
          <w:p w:rsidR="002E27F6" w:rsidRPr="0056239E" w:rsidRDefault="008A5A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Казанка - Бирофельд Биробиджанского муниципального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18011,52</w:t>
            </w:r>
          </w:p>
        </w:tc>
        <w:tc>
          <w:tcPr>
            <w:tcW w:w="108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18011,52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180,12</w:t>
            </w:r>
          </w:p>
        </w:tc>
        <w:tc>
          <w:tcPr>
            <w:tcW w:w="108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180,12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hideMark/>
          </w:tcPr>
          <w:p w:rsidR="002E27F6" w:rsidRPr="0056239E" w:rsidRDefault="002E27F6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17831,4</w:t>
            </w:r>
          </w:p>
        </w:tc>
        <w:tc>
          <w:tcPr>
            <w:tcW w:w="1080" w:type="dxa"/>
            <w:hideMark/>
          </w:tcPr>
          <w:p w:rsidR="002E27F6" w:rsidRPr="0056239E" w:rsidRDefault="002E27F6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17831,4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hideMark/>
          </w:tcPr>
          <w:p w:rsidR="002E27F6" w:rsidRPr="0056239E" w:rsidRDefault="002E27F6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2E27F6" w:rsidRPr="0056239E" w:rsidRDefault="002E27F6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032AB" w:rsidRPr="0056239E" w:rsidTr="00A82332">
        <w:trPr>
          <w:trHeight w:val="20"/>
        </w:trPr>
        <w:tc>
          <w:tcPr>
            <w:tcW w:w="616" w:type="dxa"/>
          </w:tcPr>
          <w:p w:rsidR="002032AB" w:rsidRPr="0056239E" w:rsidRDefault="002032AB" w:rsidP="002032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191" w:type="dxa"/>
            <w:vAlign w:val="bottom"/>
          </w:tcPr>
          <w:p w:rsidR="002032AB" w:rsidRPr="0056239E" w:rsidRDefault="002032AB" w:rsidP="009A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Ремонт автомобильной дороги по ул. </w:t>
            </w:r>
            <w:proofErr w:type="spellStart"/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Школьн</w:t>
            </w:r>
            <w:r w:rsidR="009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ая</w:t>
            </w:r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  <w:proofErr w:type="spellEnd"/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с. Валдгейм Биробиджанского муниципального района Еврейской автономной области протяженностью не менее 0,4 км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647" w:type="dxa"/>
          </w:tcPr>
          <w:p w:rsidR="002032AB" w:rsidRPr="0056239E" w:rsidRDefault="002032AB" w:rsidP="002032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40" w:type="dxa"/>
          </w:tcPr>
          <w:p w:rsidR="002032AB" w:rsidRPr="0056239E" w:rsidRDefault="002032AB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2 861,36</w:t>
            </w:r>
          </w:p>
        </w:tc>
        <w:tc>
          <w:tcPr>
            <w:tcW w:w="1080" w:type="dxa"/>
          </w:tcPr>
          <w:p w:rsidR="002032AB" w:rsidRPr="0056239E" w:rsidRDefault="002032AB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2 861,36</w:t>
            </w:r>
          </w:p>
        </w:tc>
        <w:tc>
          <w:tcPr>
            <w:tcW w:w="960" w:type="dxa"/>
          </w:tcPr>
          <w:p w:rsidR="002032AB" w:rsidRPr="0056239E" w:rsidRDefault="002032AB" w:rsidP="002032A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2032AB" w:rsidRPr="0056239E" w:rsidRDefault="002032AB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2032AB" w:rsidRPr="0056239E" w:rsidRDefault="002032AB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032AB" w:rsidRPr="0056239E" w:rsidTr="00A82332">
        <w:trPr>
          <w:trHeight w:val="20"/>
        </w:trPr>
        <w:tc>
          <w:tcPr>
            <w:tcW w:w="616" w:type="dxa"/>
          </w:tcPr>
          <w:p w:rsidR="002032AB" w:rsidRPr="0056239E" w:rsidRDefault="002032AB" w:rsidP="002032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91" w:type="dxa"/>
            <w:vAlign w:val="bottom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</w:tcPr>
          <w:p w:rsidR="002032AB" w:rsidRPr="0056239E" w:rsidRDefault="002032AB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28,61</w:t>
            </w:r>
          </w:p>
        </w:tc>
        <w:tc>
          <w:tcPr>
            <w:tcW w:w="1080" w:type="dxa"/>
          </w:tcPr>
          <w:p w:rsidR="002032AB" w:rsidRPr="0056239E" w:rsidRDefault="002032AB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28,61</w:t>
            </w:r>
          </w:p>
        </w:tc>
        <w:tc>
          <w:tcPr>
            <w:tcW w:w="960" w:type="dxa"/>
          </w:tcPr>
          <w:p w:rsidR="002032AB" w:rsidRPr="0056239E" w:rsidRDefault="002032AB" w:rsidP="002032A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:rsidR="002032AB" w:rsidRPr="0056239E" w:rsidRDefault="002032AB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2032AB" w:rsidRPr="0056239E" w:rsidRDefault="002032AB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032AB" w:rsidRPr="0056239E" w:rsidTr="00A82332">
        <w:trPr>
          <w:trHeight w:val="20"/>
        </w:trPr>
        <w:tc>
          <w:tcPr>
            <w:tcW w:w="616" w:type="dxa"/>
          </w:tcPr>
          <w:p w:rsidR="002032AB" w:rsidRPr="0056239E" w:rsidRDefault="002032AB" w:rsidP="002032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91" w:type="dxa"/>
            <w:vAlign w:val="bottom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</w:tcPr>
          <w:p w:rsidR="002032AB" w:rsidRPr="0056239E" w:rsidRDefault="002032AB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9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2 832,75</w:t>
            </w:r>
          </w:p>
        </w:tc>
        <w:tc>
          <w:tcPr>
            <w:tcW w:w="1080" w:type="dxa"/>
          </w:tcPr>
          <w:p w:rsidR="002032AB" w:rsidRPr="0056239E" w:rsidRDefault="002032AB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9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2 832,75</w:t>
            </w:r>
          </w:p>
        </w:tc>
        <w:tc>
          <w:tcPr>
            <w:tcW w:w="960" w:type="dxa"/>
          </w:tcPr>
          <w:p w:rsidR="002032AB" w:rsidRPr="0056239E" w:rsidRDefault="002032AB" w:rsidP="002032A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2032AB" w:rsidRPr="0056239E" w:rsidRDefault="002032AB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2032AB" w:rsidRPr="0056239E" w:rsidRDefault="002032AB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032AB" w:rsidRPr="0056239E" w:rsidTr="00A82332">
        <w:trPr>
          <w:trHeight w:val="20"/>
        </w:trPr>
        <w:tc>
          <w:tcPr>
            <w:tcW w:w="616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2032AB" w:rsidRPr="0056239E" w:rsidRDefault="002032AB" w:rsidP="0020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  <w:sectPr w:rsidR="00E6412F" w:rsidRPr="0056239E" w:rsidSect="00881C22">
          <w:pgSz w:w="16840" w:h="11907" w:orient="landscape" w:code="9"/>
          <w:pgMar w:top="1418" w:right="567" w:bottom="567" w:left="567" w:header="720" w:footer="720" w:gutter="0"/>
          <w:pgNumType w:start="10"/>
          <w:cols w:space="720"/>
          <w:noEndnote/>
        </w:sectPr>
      </w:pP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56239E">
        <w:rPr>
          <w:rFonts w:ascii="Times New Roman" w:eastAsia="Times New Roman" w:hAnsi="Times New Roman" w:cs="Times New Roman"/>
          <w:szCs w:val="20"/>
        </w:rPr>
        <w:lastRenderedPageBreak/>
        <w:t>Таблица 6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</w:p>
    <w:p w:rsidR="00E6412F" w:rsidRPr="00107BA3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Структура финансирования муниципальной программы</w:t>
      </w:r>
    </w:p>
    <w:p w:rsidR="00E6412F" w:rsidRPr="00107BA3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«Биробиджанский муниципальный район» </w:t>
      </w:r>
    </w:p>
    <w:p w:rsidR="00E6412F" w:rsidRPr="00107BA3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Еврейской автономной области по направлениям расходов</w:t>
      </w:r>
    </w:p>
    <w:p w:rsidR="00E6412F" w:rsidRPr="00107BA3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«Социально – экономическое развитие муниципального образования «Биробиджанский муниципальный район» на 2020 - 2021 годы»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990"/>
        <w:gridCol w:w="21"/>
        <w:gridCol w:w="978"/>
        <w:gridCol w:w="1062"/>
        <w:gridCol w:w="1020"/>
        <w:gridCol w:w="1020"/>
        <w:gridCol w:w="1020"/>
        <w:gridCol w:w="839"/>
      </w:tblGrid>
      <w:tr w:rsidR="00E6412F" w:rsidRPr="0056239E" w:rsidTr="00E6412F">
        <w:trPr>
          <w:trHeight w:val="20"/>
        </w:trPr>
        <w:tc>
          <w:tcPr>
            <w:tcW w:w="3612" w:type="dxa"/>
            <w:gridSpan w:val="2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5960" w:type="dxa"/>
            <w:gridSpan w:val="7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E6412F" w:rsidRPr="0056239E" w:rsidTr="00E6412F">
        <w:trPr>
          <w:trHeight w:val="20"/>
        </w:trPr>
        <w:tc>
          <w:tcPr>
            <w:tcW w:w="3612" w:type="dxa"/>
            <w:gridSpan w:val="2"/>
            <w:vMerge/>
          </w:tcPr>
          <w:p w:rsidR="00E6412F" w:rsidRPr="0056239E" w:rsidRDefault="00E6412F" w:rsidP="00E641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61" w:type="dxa"/>
            <w:gridSpan w:val="5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E6412F" w:rsidRPr="0056239E" w:rsidTr="00E6412F">
        <w:trPr>
          <w:trHeight w:val="20"/>
        </w:trPr>
        <w:tc>
          <w:tcPr>
            <w:tcW w:w="1622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02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02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02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39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E6412F" w:rsidRPr="0056239E" w:rsidTr="00E6412F">
        <w:trPr>
          <w:trHeight w:val="20"/>
        </w:trPr>
        <w:tc>
          <w:tcPr>
            <w:tcW w:w="1622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1" w:type="dxa"/>
            <w:gridSpan w:val="2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8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2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9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6412F" w:rsidRPr="0056239E" w:rsidTr="00E6412F">
        <w:trPr>
          <w:trHeight w:val="136"/>
        </w:trPr>
        <w:tc>
          <w:tcPr>
            <w:tcW w:w="1622" w:type="dxa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713F18" w:rsidRPr="0056239E" w:rsidTr="00E6412F">
        <w:trPr>
          <w:trHeight w:val="204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Arial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713F18" w:rsidRPr="0056239E" w:rsidRDefault="000E25AE" w:rsidP="000E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79061,5</w:t>
            </w:r>
          </w:p>
        </w:tc>
        <w:tc>
          <w:tcPr>
            <w:tcW w:w="1062" w:type="dxa"/>
          </w:tcPr>
          <w:p w:rsidR="00713F18" w:rsidRPr="0056239E" w:rsidRDefault="00B02EAD" w:rsidP="00F1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680</w:t>
            </w:r>
            <w:r w:rsidR="00F12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,5</w:t>
            </w:r>
            <w:r w:rsidR="00F12A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20" w:type="dxa"/>
          </w:tcPr>
          <w:p w:rsidR="00713F18" w:rsidRPr="00DC105F" w:rsidRDefault="000E25AE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11008,96</w:t>
            </w: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4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Arial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713F18" w:rsidRPr="0056239E" w:rsidRDefault="000E25AE" w:rsidP="000E2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773,71</w:t>
            </w:r>
          </w:p>
        </w:tc>
        <w:tc>
          <w:tcPr>
            <w:tcW w:w="1062" w:type="dxa"/>
          </w:tcPr>
          <w:p w:rsidR="00713F18" w:rsidRPr="0056239E" w:rsidRDefault="000E25AE" w:rsidP="00B02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664,36</w:t>
            </w:r>
          </w:p>
        </w:tc>
        <w:tc>
          <w:tcPr>
            <w:tcW w:w="1020" w:type="dxa"/>
          </w:tcPr>
          <w:p w:rsidR="00713F18" w:rsidRPr="00DC105F" w:rsidRDefault="000E25AE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109,35</w:t>
            </w: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713F18" w:rsidRPr="0056239E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</w:t>
            </w:r>
          </w:p>
        </w:tc>
        <w:tc>
          <w:tcPr>
            <w:tcW w:w="1062" w:type="dxa"/>
          </w:tcPr>
          <w:p w:rsidR="00713F18" w:rsidRPr="0056239E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</w:t>
            </w:r>
          </w:p>
        </w:tc>
        <w:tc>
          <w:tcPr>
            <w:tcW w:w="1020" w:type="dxa"/>
          </w:tcPr>
          <w:p w:rsidR="00713F18" w:rsidRPr="00DC105F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713F18" w:rsidRPr="0056239E" w:rsidRDefault="009A2782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76677,69</w:t>
            </w:r>
          </w:p>
        </w:tc>
        <w:tc>
          <w:tcPr>
            <w:tcW w:w="1062" w:type="dxa"/>
          </w:tcPr>
          <w:p w:rsidR="00713F18" w:rsidRPr="0056239E" w:rsidRDefault="00B02EAD" w:rsidP="00F67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65778,08</w:t>
            </w:r>
          </w:p>
        </w:tc>
        <w:tc>
          <w:tcPr>
            <w:tcW w:w="1020" w:type="dxa"/>
          </w:tcPr>
          <w:p w:rsidR="00713F18" w:rsidRPr="00DC105F" w:rsidRDefault="00B02EAD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10899,61</w:t>
            </w:r>
          </w:p>
        </w:tc>
        <w:tc>
          <w:tcPr>
            <w:tcW w:w="1020" w:type="dxa"/>
          </w:tcPr>
          <w:p w:rsidR="00713F18" w:rsidRPr="0056239E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485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  <w:vMerge w:val="restart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713F18" w:rsidRPr="00676FE6" w:rsidRDefault="002C02D2" w:rsidP="00635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8373,71</w:t>
            </w:r>
          </w:p>
        </w:tc>
        <w:tc>
          <w:tcPr>
            <w:tcW w:w="1062" w:type="dxa"/>
          </w:tcPr>
          <w:p w:rsidR="00713F18" w:rsidRPr="00676FE6" w:rsidRDefault="002C02D2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8373,71</w:t>
            </w:r>
          </w:p>
        </w:tc>
        <w:tc>
          <w:tcPr>
            <w:tcW w:w="1020" w:type="dxa"/>
          </w:tcPr>
          <w:p w:rsidR="00713F18" w:rsidRPr="00676FE6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713F18" w:rsidRPr="00676FE6" w:rsidRDefault="002C02D2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266,89</w:t>
            </w:r>
          </w:p>
        </w:tc>
        <w:tc>
          <w:tcPr>
            <w:tcW w:w="1062" w:type="dxa"/>
          </w:tcPr>
          <w:p w:rsidR="00713F18" w:rsidRPr="00676FE6" w:rsidRDefault="002C02D2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266,89</w:t>
            </w:r>
          </w:p>
        </w:tc>
        <w:tc>
          <w:tcPr>
            <w:tcW w:w="1020" w:type="dxa"/>
          </w:tcPr>
          <w:p w:rsidR="00713F18" w:rsidRPr="00676FE6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713F18" w:rsidRPr="00676FE6" w:rsidRDefault="00502125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6F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1610,10</w:t>
            </w:r>
          </w:p>
        </w:tc>
        <w:tc>
          <w:tcPr>
            <w:tcW w:w="1062" w:type="dxa"/>
          </w:tcPr>
          <w:p w:rsidR="00713F18" w:rsidRPr="00676FE6" w:rsidRDefault="00502125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6F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1610,10</w:t>
            </w:r>
          </w:p>
        </w:tc>
        <w:tc>
          <w:tcPr>
            <w:tcW w:w="1020" w:type="dxa"/>
          </w:tcPr>
          <w:p w:rsidR="00713F18" w:rsidRPr="00676FE6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713F18" w:rsidRPr="00676FE6" w:rsidRDefault="002C02D2" w:rsidP="00635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6496,72</w:t>
            </w:r>
          </w:p>
        </w:tc>
        <w:tc>
          <w:tcPr>
            <w:tcW w:w="1062" w:type="dxa"/>
          </w:tcPr>
          <w:p w:rsidR="00713F18" w:rsidRPr="00676FE6" w:rsidRDefault="00C33D91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6496,72</w:t>
            </w:r>
          </w:p>
        </w:tc>
        <w:tc>
          <w:tcPr>
            <w:tcW w:w="1020" w:type="dxa"/>
          </w:tcPr>
          <w:p w:rsidR="00713F18" w:rsidRPr="00676FE6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713F18" w:rsidRPr="00676FE6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676FE6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676FE6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A27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НИОКР</w:t>
            </w: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713F18" w:rsidRPr="00F67355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735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ПРОЧИЕ РАСХОДЫ</w:t>
            </w: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713F18" w:rsidRPr="005C1953" w:rsidRDefault="002C02D2" w:rsidP="000E2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706</w:t>
            </w:r>
            <w:r w:rsidR="000E25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87,79</w:t>
            </w:r>
          </w:p>
        </w:tc>
        <w:tc>
          <w:tcPr>
            <w:tcW w:w="1062" w:type="dxa"/>
          </w:tcPr>
          <w:p w:rsidR="00713F18" w:rsidRPr="00F67355" w:rsidRDefault="002C02D2" w:rsidP="000E2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5967</w:t>
            </w:r>
            <w:r w:rsidR="000E25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8,83</w:t>
            </w:r>
          </w:p>
        </w:tc>
        <w:tc>
          <w:tcPr>
            <w:tcW w:w="1020" w:type="dxa"/>
          </w:tcPr>
          <w:p w:rsidR="00713F18" w:rsidRPr="00676FE6" w:rsidRDefault="002C02D2" w:rsidP="0040111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  <w:r w:rsidR="004011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08,96</w:t>
            </w:r>
          </w:p>
        </w:tc>
        <w:tc>
          <w:tcPr>
            <w:tcW w:w="1020" w:type="dxa"/>
          </w:tcPr>
          <w:p w:rsidR="00713F18" w:rsidRPr="00676FE6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713F18" w:rsidRPr="005C1953" w:rsidRDefault="00401117" w:rsidP="00C33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506,82</w:t>
            </w:r>
          </w:p>
        </w:tc>
        <w:tc>
          <w:tcPr>
            <w:tcW w:w="1062" w:type="dxa"/>
          </w:tcPr>
          <w:p w:rsidR="00713F18" w:rsidRPr="00F67355" w:rsidRDefault="00401117" w:rsidP="00B25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397,47</w:t>
            </w:r>
          </w:p>
        </w:tc>
        <w:tc>
          <w:tcPr>
            <w:tcW w:w="1020" w:type="dxa"/>
          </w:tcPr>
          <w:p w:rsidR="00713F18" w:rsidRPr="00676FE6" w:rsidRDefault="00401117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109,35</w:t>
            </w:r>
          </w:p>
        </w:tc>
        <w:tc>
          <w:tcPr>
            <w:tcW w:w="1020" w:type="dxa"/>
          </w:tcPr>
          <w:p w:rsidR="00713F18" w:rsidRPr="00676FE6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713F18" w:rsidRPr="005C1953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F67355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676FE6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676FE6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713F18" w:rsidRPr="005C1953" w:rsidRDefault="00B25BF2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70180,97</w:t>
            </w:r>
          </w:p>
        </w:tc>
        <w:tc>
          <w:tcPr>
            <w:tcW w:w="1062" w:type="dxa"/>
          </w:tcPr>
          <w:p w:rsidR="00713F18" w:rsidRPr="00F67355" w:rsidRDefault="00A45DB6" w:rsidP="00B25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59281,3</w:t>
            </w:r>
            <w:r w:rsidR="00B25B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713F18" w:rsidRPr="00676FE6" w:rsidRDefault="002C02D2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10899,61</w:t>
            </w:r>
            <w:r w:rsidR="00713F18" w:rsidRPr="00676F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».</w:t>
            </w:r>
          </w:p>
        </w:tc>
        <w:tc>
          <w:tcPr>
            <w:tcW w:w="1020" w:type="dxa"/>
          </w:tcPr>
          <w:p w:rsidR="00713F18" w:rsidRPr="00676FE6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19621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47CC3" w:rsidRDefault="00E47CC3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4C5571" w:rsidRDefault="00E6412F" w:rsidP="00E6412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4C557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опубликовать в средствах массовой информации.</w:t>
      </w:r>
    </w:p>
    <w:p w:rsidR="00E6412F" w:rsidRPr="004C5571" w:rsidRDefault="00E6412F" w:rsidP="00E6412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557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6412F" w:rsidRPr="004C5571" w:rsidRDefault="00E6412F" w:rsidP="00E6412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4C5571" w:rsidRDefault="00E6412F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4C5571" w:rsidRDefault="00313D26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E6412F" w:rsidRPr="004C557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6412F" w:rsidRPr="004C557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E6412F" w:rsidRPr="004C5571" w:rsidRDefault="00E6412F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57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="00313D26">
        <w:rPr>
          <w:rFonts w:ascii="Times New Roman" w:eastAsia="Times New Roman" w:hAnsi="Times New Roman" w:cs="Times New Roman"/>
          <w:sz w:val="28"/>
          <w:szCs w:val="28"/>
        </w:rPr>
        <w:t>С.В. Солтус</w:t>
      </w: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Готовил:</w:t>
      </w:r>
    </w:p>
    <w:p w:rsidR="00E6412F" w:rsidRPr="00B25342" w:rsidRDefault="009A2782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</w:t>
      </w:r>
      <w:r w:rsidR="00E6412F"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ачальник 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отдела муниципальных закупок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82562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>Л.И. Гордеева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</w:t>
      </w:r>
      <w:proofErr w:type="gramStart"/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_»_</w:t>
      </w:r>
      <w:proofErr w:type="gramEnd"/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____________2020 г.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6412F" w:rsidRPr="00B25342" w:rsidRDefault="00DD1D61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Начальник</w:t>
      </w:r>
      <w:r w:rsid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6412F"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отдела по труду и 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социально-экономическим вопросам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82562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DD1D6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Е.А. Курганская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</w:t>
      </w:r>
      <w:proofErr w:type="gramStart"/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_»_</w:t>
      </w:r>
      <w:proofErr w:type="gramEnd"/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____________2020 г.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Начальник финансового отдела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82562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>М.В. Логунова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</w:t>
      </w:r>
      <w:proofErr w:type="gramStart"/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_»_</w:t>
      </w:r>
      <w:proofErr w:type="gramEnd"/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____________2020 г.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Начальник юридического отдела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82562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>С.С. Пирогов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</w:t>
      </w:r>
      <w:proofErr w:type="gramStart"/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_»_</w:t>
      </w:r>
      <w:proofErr w:type="gramEnd"/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____________2020 г.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6412F" w:rsidRPr="00B25342" w:rsidRDefault="00DD1D61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Заместитель н</w:t>
      </w:r>
      <w:r w:rsidR="00E6412F"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</w:t>
      </w:r>
      <w:r w:rsidR="00E6412F"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отдела 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организационно – контрольной 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работы и информационных технологий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82562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DD1D6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Е.М. </w:t>
      </w:r>
      <w:proofErr w:type="spellStart"/>
      <w:r w:rsidR="00DD1D6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Рукомеда</w:t>
      </w:r>
      <w:proofErr w:type="spellEnd"/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</w:t>
      </w:r>
      <w:proofErr w:type="gramStart"/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_»_</w:t>
      </w:r>
      <w:proofErr w:type="gramEnd"/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____________2020 г.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6412F" w:rsidRPr="00B25342" w:rsidRDefault="00CC1685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Начальник</w:t>
      </w:r>
      <w:r w:rsidR="00E6412F"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отдела 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организационно – контрольной работы 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 информационных технологий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82562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CC168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С.В. </w:t>
      </w:r>
      <w:proofErr w:type="spellStart"/>
      <w:r w:rsidR="00CC168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Хроменко</w:t>
      </w:r>
      <w:proofErr w:type="spellEnd"/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</w:t>
      </w:r>
      <w:proofErr w:type="gramStart"/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_»_</w:t>
      </w:r>
      <w:proofErr w:type="gramEnd"/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____________2020 г.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6412F" w:rsidRPr="00B25342" w:rsidRDefault="00E6412F" w:rsidP="00E64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0F0F0"/>
        </w:rPr>
      </w:pPr>
    </w:p>
    <w:sectPr w:rsidR="00E6412F" w:rsidRPr="00B25342" w:rsidSect="00DC3244">
      <w:pgSz w:w="11907" w:h="16840" w:code="9"/>
      <w:pgMar w:top="567" w:right="567" w:bottom="567" w:left="1418" w:header="720" w:footer="720" w:gutter="0"/>
      <w:pgNumType w:start="2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686" w:rsidRDefault="00F45686" w:rsidP="00E12E92">
      <w:pPr>
        <w:spacing w:after="0" w:line="240" w:lineRule="auto"/>
      </w:pPr>
      <w:r>
        <w:separator/>
      </w:r>
    </w:p>
  </w:endnote>
  <w:endnote w:type="continuationSeparator" w:id="0">
    <w:p w:rsidR="00F45686" w:rsidRDefault="00F45686" w:rsidP="00E1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686" w:rsidRDefault="00F45686" w:rsidP="00E12E92">
      <w:pPr>
        <w:spacing w:after="0" w:line="240" w:lineRule="auto"/>
      </w:pPr>
      <w:r>
        <w:separator/>
      </w:r>
    </w:p>
  </w:footnote>
  <w:footnote w:type="continuationSeparator" w:id="0">
    <w:p w:rsidR="00F45686" w:rsidRDefault="00F45686" w:rsidP="00E1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211105"/>
      <w:docPartObj>
        <w:docPartGallery w:val="Page Numbers (Top of Page)"/>
        <w:docPartUnique/>
      </w:docPartObj>
    </w:sdtPr>
    <w:sdtEndPr/>
    <w:sdtContent>
      <w:p w:rsidR="00FC36E3" w:rsidRDefault="00FC36E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AE5">
          <w:rPr>
            <w:noProof/>
          </w:rPr>
          <w:t>23</w:t>
        </w:r>
        <w:r>
          <w:fldChar w:fldCharType="end"/>
        </w:r>
      </w:p>
    </w:sdtContent>
  </w:sdt>
  <w:p w:rsidR="00FC36E3" w:rsidRDefault="00FC36E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7E3"/>
    <w:multiLevelType w:val="hybridMultilevel"/>
    <w:tmpl w:val="85BC0554"/>
    <w:lvl w:ilvl="0" w:tplc="D9261E80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EB078B2"/>
    <w:multiLevelType w:val="hybridMultilevel"/>
    <w:tmpl w:val="AEF6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2E0998"/>
    <w:multiLevelType w:val="hybridMultilevel"/>
    <w:tmpl w:val="6972DB00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51941"/>
    <w:multiLevelType w:val="hybridMultilevel"/>
    <w:tmpl w:val="FCE8073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A48CF"/>
    <w:multiLevelType w:val="hybridMultilevel"/>
    <w:tmpl w:val="24DC956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944C1"/>
    <w:multiLevelType w:val="hybridMultilevel"/>
    <w:tmpl w:val="7DE8ACEE"/>
    <w:lvl w:ilvl="0" w:tplc="6B0AF3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FAD7FBC"/>
    <w:multiLevelType w:val="hybridMultilevel"/>
    <w:tmpl w:val="2E34005C"/>
    <w:lvl w:ilvl="0" w:tplc="47B2D5E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41"/>
    <w:rsid w:val="0000304A"/>
    <w:rsid w:val="0001676A"/>
    <w:rsid w:val="00016C74"/>
    <w:rsid w:val="00021F6C"/>
    <w:rsid w:val="00022A6F"/>
    <w:rsid w:val="00022E8E"/>
    <w:rsid w:val="00031CA4"/>
    <w:rsid w:val="00031F20"/>
    <w:rsid w:val="00037FA2"/>
    <w:rsid w:val="00041928"/>
    <w:rsid w:val="00046AE6"/>
    <w:rsid w:val="00052655"/>
    <w:rsid w:val="00057FA9"/>
    <w:rsid w:val="00066D59"/>
    <w:rsid w:val="00072C0A"/>
    <w:rsid w:val="000754F2"/>
    <w:rsid w:val="000847EB"/>
    <w:rsid w:val="00087552"/>
    <w:rsid w:val="00091423"/>
    <w:rsid w:val="000A5F66"/>
    <w:rsid w:val="000B4835"/>
    <w:rsid w:val="000C3587"/>
    <w:rsid w:val="000C7B38"/>
    <w:rsid w:val="000D317E"/>
    <w:rsid w:val="000D6E3F"/>
    <w:rsid w:val="000E13DD"/>
    <w:rsid w:val="000E25AE"/>
    <w:rsid w:val="000E4DEE"/>
    <w:rsid w:val="00106047"/>
    <w:rsid w:val="00106F24"/>
    <w:rsid w:val="00107BA3"/>
    <w:rsid w:val="001161AC"/>
    <w:rsid w:val="00122C6B"/>
    <w:rsid w:val="00133AEE"/>
    <w:rsid w:val="001378BE"/>
    <w:rsid w:val="00141290"/>
    <w:rsid w:val="00154BE2"/>
    <w:rsid w:val="00165D5D"/>
    <w:rsid w:val="0016660E"/>
    <w:rsid w:val="0017486B"/>
    <w:rsid w:val="0019621E"/>
    <w:rsid w:val="00196C23"/>
    <w:rsid w:val="001A3010"/>
    <w:rsid w:val="001B4A7A"/>
    <w:rsid w:val="001C58E3"/>
    <w:rsid w:val="001D391C"/>
    <w:rsid w:val="001D3EB1"/>
    <w:rsid w:val="00203099"/>
    <w:rsid w:val="002032AB"/>
    <w:rsid w:val="00203EF5"/>
    <w:rsid w:val="002212B3"/>
    <w:rsid w:val="0022342F"/>
    <w:rsid w:val="00224120"/>
    <w:rsid w:val="0022526F"/>
    <w:rsid w:val="00225C0C"/>
    <w:rsid w:val="00227EE1"/>
    <w:rsid w:val="00241F24"/>
    <w:rsid w:val="002436D9"/>
    <w:rsid w:val="002555E2"/>
    <w:rsid w:val="002810BD"/>
    <w:rsid w:val="00282DA0"/>
    <w:rsid w:val="0028572E"/>
    <w:rsid w:val="00295924"/>
    <w:rsid w:val="002B1C28"/>
    <w:rsid w:val="002C02D2"/>
    <w:rsid w:val="002C2E06"/>
    <w:rsid w:val="002C5F1C"/>
    <w:rsid w:val="002D77AC"/>
    <w:rsid w:val="002E1673"/>
    <w:rsid w:val="002E27F6"/>
    <w:rsid w:val="002E49C9"/>
    <w:rsid w:val="002E7246"/>
    <w:rsid w:val="002F3886"/>
    <w:rsid w:val="00310DEE"/>
    <w:rsid w:val="00313D26"/>
    <w:rsid w:val="003241E9"/>
    <w:rsid w:val="003319F1"/>
    <w:rsid w:val="003464BE"/>
    <w:rsid w:val="003658B5"/>
    <w:rsid w:val="00372723"/>
    <w:rsid w:val="003735C0"/>
    <w:rsid w:val="00373B88"/>
    <w:rsid w:val="00375984"/>
    <w:rsid w:val="003961A7"/>
    <w:rsid w:val="003A041A"/>
    <w:rsid w:val="003A1708"/>
    <w:rsid w:val="003A67CB"/>
    <w:rsid w:val="003B6132"/>
    <w:rsid w:val="003C486C"/>
    <w:rsid w:val="003C62D1"/>
    <w:rsid w:val="003D4191"/>
    <w:rsid w:val="003E2889"/>
    <w:rsid w:val="003E4F2A"/>
    <w:rsid w:val="003F37EA"/>
    <w:rsid w:val="003F3EF4"/>
    <w:rsid w:val="003F592B"/>
    <w:rsid w:val="003F7C4D"/>
    <w:rsid w:val="00401117"/>
    <w:rsid w:val="0040717E"/>
    <w:rsid w:val="004143D8"/>
    <w:rsid w:val="00414EA7"/>
    <w:rsid w:val="00420E27"/>
    <w:rsid w:val="004228E6"/>
    <w:rsid w:val="0042633E"/>
    <w:rsid w:val="00426CA5"/>
    <w:rsid w:val="0044192F"/>
    <w:rsid w:val="00443905"/>
    <w:rsid w:val="00460E59"/>
    <w:rsid w:val="00462732"/>
    <w:rsid w:val="00463353"/>
    <w:rsid w:val="00483461"/>
    <w:rsid w:val="00484971"/>
    <w:rsid w:val="004872A1"/>
    <w:rsid w:val="00497C8E"/>
    <w:rsid w:val="004A1ABF"/>
    <w:rsid w:val="004A37BB"/>
    <w:rsid w:val="004A4E10"/>
    <w:rsid w:val="004A62B8"/>
    <w:rsid w:val="004A716E"/>
    <w:rsid w:val="004B1DCD"/>
    <w:rsid w:val="004B42AC"/>
    <w:rsid w:val="004C5571"/>
    <w:rsid w:val="004D1496"/>
    <w:rsid w:val="004D180B"/>
    <w:rsid w:val="004D2E72"/>
    <w:rsid w:val="004D5AD1"/>
    <w:rsid w:val="004D7CAC"/>
    <w:rsid w:val="004F041D"/>
    <w:rsid w:val="004F0CB2"/>
    <w:rsid w:val="00502125"/>
    <w:rsid w:val="00510FA3"/>
    <w:rsid w:val="0051381E"/>
    <w:rsid w:val="00513939"/>
    <w:rsid w:val="005229E2"/>
    <w:rsid w:val="00524394"/>
    <w:rsid w:val="00526A74"/>
    <w:rsid w:val="0052770B"/>
    <w:rsid w:val="00557BD5"/>
    <w:rsid w:val="0056239E"/>
    <w:rsid w:val="00577923"/>
    <w:rsid w:val="005831F7"/>
    <w:rsid w:val="0058797D"/>
    <w:rsid w:val="005A630D"/>
    <w:rsid w:val="005C06C7"/>
    <w:rsid w:val="005C13BC"/>
    <w:rsid w:val="005C1953"/>
    <w:rsid w:val="005C1A46"/>
    <w:rsid w:val="005D02BF"/>
    <w:rsid w:val="005E11DB"/>
    <w:rsid w:val="005E6DB8"/>
    <w:rsid w:val="006046E9"/>
    <w:rsid w:val="00604B99"/>
    <w:rsid w:val="00606DC9"/>
    <w:rsid w:val="006103EE"/>
    <w:rsid w:val="00611E3B"/>
    <w:rsid w:val="006200D3"/>
    <w:rsid w:val="00626DDD"/>
    <w:rsid w:val="00627666"/>
    <w:rsid w:val="00631826"/>
    <w:rsid w:val="006358EC"/>
    <w:rsid w:val="00636E24"/>
    <w:rsid w:val="00636F8C"/>
    <w:rsid w:val="006374D5"/>
    <w:rsid w:val="00637B1C"/>
    <w:rsid w:val="00640700"/>
    <w:rsid w:val="00647559"/>
    <w:rsid w:val="00653713"/>
    <w:rsid w:val="0066237E"/>
    <w:rsid w:val="006625CD"/>
    <w:rsid w:val="00664D80"/>
    <w:rsid w:val="00665C04"/>
    <w:rsid w:val="00670465"/>
    <w:rsid w:val="006756C6"/>
    <w:rsid w:val="00676FE6"/>
    <w:rsid w:val="00681357"/>
    <w:rsid w:val="00686EA9"/>
    <w:rsid w:val="00692B7E"/>
    <w:rsid w:val="00694A0B"/>
    <w:rsid w:val="006B0901"/>
    <w:rsid w:val="006B621F"/>
    <w:rsid w:val="006C1364"/>
    <w:rsid w:val="006C38FF"/>
    <w:rsid w:val="006D3997"/>
    <w:rsid w:val="006D6C52"/>
    <w:rsid w:val="0070414B"/>
    <w:rsid w:val="0071397D"/>
    <w:rsid w:val="00713F18"/>
    <w:rsid w:val="00720028"/>
    <w:rsid w:val="00737ACD"/>
    <w:rsid w:val="007409EC"/>
    <w:rsid w:val="0077075E"/>
    <w:rsid w:val="00771F10"/>
    <w:rsid w:val="00783643"/>
    <w:rsid w:val="0078562B"/>
    <w:rsid w:val="00795214"/>
    <w:rsid w:val="007A7440"/>
    <w:rsid w:val="007B0A39"/>
    <w:rsid w:val="007C316B"/>
    <w:rsid w:val="007D2A46"/>
    <w:rsid w:val="007D7A8F"/>
    <w:rsid w:val="00801BCB"/>
    <w:rsid w:val="00805B14"/>
    <w:rsid w:val="0082562F"/>
    <w:rsid w:val="00826619"/>
    <w:rsid w:val="008340F3"/>
    <w:rsid w:val="008352DA"/>
    <w:rsid w:val="00835E90"/>
    <w:rsid w:val="00836825"/>
    <w:rsid w:val="00842E5D"/>
    <w:rsid w:val="008434EE"/>
    <w:rsid w:val="00853D5E"/>
    <w:rsid w:val="00856C63"/>
    <w:rsid w:val="0086414F"/>
    <w:rsid w:val="008653E0"/>
    <w:rsid w:val="00870378"/>
    <w:rsid w:val="00870C01"/>
    <w:rsid w:val="00881C22"/>
    <w:rsid w:val="0088322B"/>
    <w:rsid w:val="00884447"/>
    <w:rsid w:val="008901FA"/>
    <w:rsid w:val="00892CE8"/>
    <w:rsid w:val="00895367"/>
    <w:rsid w:val="00895DAC"/>
    <w:rsid w:val="0089752E"/>
    <w:rsid w:val="008A0E2D"/>
    <w:rsid w:val="008A22F0"/>
    <w:rsid w:val="008A5AF2"/>
    <w:rsid w:val="008B0F21"/>
    <w:rsid w:val="008B27EB"/>
    <w:rsid w:val="008B3D08"/>
    <w:rsid w:val="008B6BF8"/>
    <w:rsid w:val="008C2D2E"/>
    <w:rsid w:val="008D6A35"/>
    <w:rsid w:val="008F1AB8"/>
    <w:rsid w:val="008F2BC4"/>
    <w:rsid w:val="008F3992"/>
    <w:rsid w:val="00902FF4"/>
    <w:rsid w:val="0091240E"/>
    <w:rsid w:val="00914003"/>
    <w:rsid w:val="00914E00"/>
    <w:rsid w:val="00921528"/>
    <w:rsid w:val="00923878"/>
    <w:rsid w:val="009247AC"/>
    <w:rsid w:val="00926D64"/>
    <w:rsid w:val="00927FAD"/>
    <w:rsid w:val="00946EC1"/>
    <w:rsid w:val="00950646"/>
    <w:rsid w:val="00950B84"/>
    <w:rsid w:val="00955EC2"/>
    <w:rsid w:val="0096329E"/>
    <w:rsid w:val="009668E0"/>
    <w:rsid w:val="00977655"/>
    <w:rsid w:val="00977CA4"/>
    <w:rsid w:val="0098226E"/>
    <w:rsid w:val="009828D3"/>
    <w:rsid w:val="00984D04"/>
    <w:rsid w:val="00987328"/>
    <w:rsid w:val="009A1010"/>
    <w:rsid w:val="009A250D"/>
    <w:rsid w:val="009A2782"/>
    <w:rsid w:val="009B5536"/>
    <w:rsid w:val="009C05B4"/>
    <w:rsid w:val="009C083D"/>
    <w:rsid w:val="009C0A97"/>
    <w:rsid w:val="009C461D"/>
    <w:rsid w:val="009C7E4C"/>
    <w:rsid w:val="009E04D3"/>
    <w:rsid w:val="00A00CE9"/>
    <w:rsid w:val="00A05AC1"/>
    <w:rsid w:val="00A10B9C"/>
    <w:rsid w:val="00A12683"/>
    <w:rsid w:val="00A1296F"/>
    <w:rsid w:val="00A17FCA"/>
    <w:rsid w:val="00A22CE6"/>
    <w:rsid w:val="00A23DD1"/>
    <w:rsid w:val="00A30F49"/>
    <w:rsid w:val="00A317FB"/>
    <w:rsid w:val="00A34E3C"/>
    <w:rsid w:val="00A3758C"/>
    <w:rsid w:val="00A42027"/>
    <w:rsid w:val="00A45DB6"/>
    <w:rsid w:val="00A46927"/>
    <w:rsid w:val="00A52872"/>
    <w:rsid w:val="00A5586D"/>
    <w:rsid w:val="00A717C6"/>
    <w:rsid w:val="00A778AF"/>
    <w:rsid w:val="00A82332"/>
    <w:rsid w:val="00A938A0"/>
    <w:rsid w:val="00AA4FB8"/>
    <w:rsid w:val="00AA74DF"/>
    <w:rsid w:val="00AB16F4"/>
    <w:rsid w:val="00AB6980"/>
    <w:rsid w:val="00AC65DE"/>
    <w:rsid w:val="00AC67A6"/>
    <w:rsid w:val="00AD2FD9"/>
    <w:rsid w:val="00AD3A76"/>
    <w:rsid w:val="00AD70C9"/>
    <w:rsid w:val="00AD7B99"/>
    <w:rsid w:val="00AE3732"/>
    <w:rsid w:val="00B02A66"/>
    <w:rsid w:val="00B02EAD"/>
    <w:rsid w:val="00B04237"/>
    <w:rsid w:val="00B06353"/>
    <w:rsid w:val="00B12CD3"/>
    <w:rsid w:val="00B210B2"/>
    <w:rsid w:val="00B23D25"/>
    <w:rsid w:val="00B25342"/>
    <w:rsid w:val="00B25BF2"/>
    <w:rsid w:val="00B25CC3"/>
    <w:rsid w:val="00B34BF6"/>
    <w:rsid w:val="00B36AE5"/>
    <w:rsid w:val="00B42589"/>
    <w:rsid w:val="00B47F64"/>
    <w:rsid w:val="00B61BA5"/>
    <w:rsid w:val="00B64519"/>
    <w:rsid w:val="00B72E47"/>
    <w:rsid w:val="00B77B9C"/>
    <w:rsid w:val="00B83625"/>
    <w:rsid w:val="00B9334C"/>
    <w:rsid w:val="00B93940"/>
    <w:rsid w:val="00B95A76"/>
    <w:rsid w:val="00B97908"/>
    <w:rsid w:val="00BA0D7B"/>
    <w:rsid w:val="00BA3F54"/>
    <w:rsid w:val="00BD045B"/>
    <w:rsid w:val="00BF4467"/>
    <w:rsid w:val="00C04BF1"/>
    <w:rsid w:val="00C146F1"/>
    <w:rsid w:val="00C159ED"/>
    <w:rsid w:val="00C27D1F"/>
    <w:rsid w:val="00C301F2"/>
    <w:rsid w:val="00C3093C"/>
    <w:rsid w:val="00C33D91"/>
    <w:rsid w:val="00C40D59"/>
    <w:rsid w:val="00C428F0"/>
    <w:rsid w:val="00C47B11"/>
    <w:rsid w:val="00C5191D"/>
    <w:rsid w:val="00C63114"/>
    <w:rsid w:val="00C87DAA"/>
    <w:rsid w:val="00C90463"/>
    <w:rsid w:val="00CA195D"/>
    <w:rsid w:val="00CB3513"/>
    <w:rsid w:val="00CB6D9F"/>
    <w:rsid w:val="00CC1685"/>
    <w:rsid w:val="00CD1377"/>
    <w:rsid w:val="00CE69B8"/>
    <w:rsid w:val="00CF2380"/>
    <w:rsid w:val="00CF25A8"/>
    <w:rsid w:val="00CF59CB"/>
    <w:rsid w:val="00CF6CCF"/>
    <w:rsid w:val="00D014F5"/>
    <w:rsid w:val="00D204AC"/>
    <w:rsid w:val="00D218AD"/>
    <w:rsid w:val="00D251CE"/>
    <w:rsid w:val="00D27DD9"/>
    <w:rsid w:val="00D31415"/>
    <w:rsid w:val="00D34934"/>
    <w:rsid w:val="00D4006D"/>
    <w:rsid w:val="00D40165"/>
    <w:rsid w:val="00D4313E"/>
    <w:rsid w:val="00D45CC6"/>
    <w:rsid w:val="00D4734B"/>
    <w:rsid w:val="00D47F9A"/>
    <w:rsid w:val="00D51818"/>
    <w:rsid w:val="00D55E1A"/>
    <w:rsid w:val="00D603B7"/>
    <w:rsid w:val="00D86F39"/>
    <w:rsid w:val="00D90C00"/>
    <w:rsid w:val="00D90F52"/>
    <w:rsid w:val="00D939F2"/>
    <w:rsid w:val="00D9410B"/>
    <w:rsid w:val="00D94D91"/>
    <w:rsid w:val="00D971AD"/>
    <w:rsid w:val="00DA7297"/>
    <w:rsid w:val="00DB1210"/>
    <w:rsid w:val="00DC105F"/>
    <w:rsid w:val="00DC15D8"/>
    <w:rsid w:val="00DC3244"/>
    <w:rsid w:val="00DD1D61"/>
    <w:rsid w:val="00DE238E"/>
    <w:rsid w:val="00DF404F"/>
    <w:rsid w:val="00DF7041"/>
    <w:rsid w:val="00DF7051"/>
    <w:rsid w:val="00DF723B"/>
    <w:rsid w:val="00E12E92"/>
    <w:rsid w:val="00E14CFD"/>
    <w:rsid w:val="00E210FB"/>
    <w:rsid w:val="00E242C0"/>
    <w:rsid w:val="00E33170"/>
    <w:rsid w:val="00E36CD5"/>
    <w:rsid w:val="00E47CC3"/>
    <w:rsid w:val="00E50F22"/>
    <w:rsid w:val="00E511A0"/>
    <w:rsid w:val="00E6412F"/>
    <w:rsid w:val="00E84E21"/>
    <w:rsid w:val="00E85412"/>
    <w:rsid w:val="00E90CAD"/>
    <w:rsid w:val="00EC0602"/>
    <w:rsid w:val="00EC2976"/>
    <w:rsid w:val="00EC4860"/>
    <w:rsid w:val="00EC6BC1"/>
    <w:rsid w:val="00EC7C96"/>
    <w:rsid w:val="00ED61A8"/>
    <w:rsid w:val="00EE46DA"/>
    <w:rsid w:val="00EE4AF1"/>
    <w:rsid w:val="00EE53B4"/>
    <w:rsid w:val="00EF2A1D"/>
    <w:rsid w:val="00F0181E"/>
    <w:rsid w:val="00F118FD"/>
    <w:rsid w:val="00F12A23"/>
    <w:rsid w:val="00F1403F"/>
    <w:rsid w:val="00F30D32"/>
    <w:rsid w:val="00F30F00"/>
    <w:rsid w:val="00F31D16"/>
    <w:rsid w:val="00F45686"/>
    <w:rsid w:val="00F53A0B"/>
    <w:rsid w:val="00F67355"/>
    <w:rsid w:val="00F82DCE"/>
    <w:rsid w:val="00F8448F"/>
    <w:rsid w:val="00F856A0"/>
    <w:rsid w:val="00F8767B"/>
    <w:rsid w:val="00F924F5"/>
    <w:rsid w:val="00FA0829"/>
    <w:rsid w:val="00FA640D"/>
    <w:rsid w:val="00FA6905"/>
    <w:rsid w:val="00FB565E"/>
    <w:rsid w:val="00FB782E"/>
    <w:rsid w:val="00FC36E3"/>
    <w:rsid w:val="00FC6121"/>
    <w:rsid w:val="00FC7643"/>
    <w:rsid w:val="00FD188B"/>
    <w:rsid w:val="00FD51E7"/>
    <w:rsid w:val="00FD6F22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C7BC6"/>
  <w15:chartTrackingRefBased/>
  <w15:docId w15:val="{89D27B88-D7E6-4DF4-90C0-491BB460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623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DF7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F7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rsid w:val="009C05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6239E"/>
    <w:rPr>
      <w:rFonts w:ascii="Arial" w:eastAsia="Times New Roman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6239E"/>
  </w:style>
  <w:style w:type="character" w:customStyle="1" w:styleId="a4">
    <w:name w:val="Цветовое выделение"/>
    <w:uiPriority w:val="99"/>
    <w:rsid w:val="0056239E"/>
    <w:rPr>
      <w:b/>
      <w:color w:val="26282F"/>
    </w:rPr>
  </w:style>
  <w:style w:type="character" w:customStyle="1" w:styleId="a5">
    <w:name w:val="Гипертекстовая ссылка"/>
    <w:uiPriority w:val="99"/>
    <w:rsid w:val="0056239E"/>
    <w:rPr>
      <w:color w:val="106BBE"/>
    </w:rPr>
  </w:style>
  <w:style w:type="paragraph" w:customStyle="1" w:styleId="a6">
    <w:name w:val="Текст информации об изменениях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7">
    <w:name w:val="Информация об изменениях"/>
    <w:basedOn w:val="a6"/>
    <w:next w:val="a"/>
    <w:uiPriority w:val="99"/>
    <w:rsid w:val="005623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8">
    <w:name w:val="Текст (справка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5623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56239E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d">
    <w:name w:val="Подзаголовок для информации об изменениях"/>
    <w:basedOn w:val="a6"/>
    <w:next w:val="a"/>
    <w:uiPriority w:val="99"/>
    <w:rsid w:val="0056239E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 для Текст"/>
    <w:uiPriority w:val="99"/>
    <w:rsid w:val="0056239E"/>
  </w:style>
  <w:style w:type="paragraph" w:styleId="af0">
    <w:name w:val="Balloon Text"/>
    <w:basedOn w:val="a"/>
    <w:link w:val="af1"/>
    <w:uiPriority w:val="99"/>
    <w:semiHidden/>
    <w:unhideWhenUsed/>
    <w:rsid w:val="005623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239E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6239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header"/>
    <w:basedOn w:val="a"/>
    <w:link w:val="af4"/>
    <w:uiPriority w:val="99"/>
    <w:unhideWhenUsed/>
    <w:rsid w:val="0056239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Верхний колонтитул Знак"/>
    <w:basedOn w:val="a0"/>
    <w:link w:val="af3"/>
    <w:uiPriority w:val="99"/>
    <w:rsid w:val="0056239E"/>
    <w:rPr>
      <w:rFonts w:ascii="Calibri" w:eastAsia="Times New Roman" w:hAnsi="Calibri" w:cs="Times New Roman"/>
    </w:rPr>
  </w:style>
  <w:style w:type="paragraph" w:styleId="af5">
    <w:name w:val="footer"/>
    <w:basedOn w:val="a"/>
    <w:link w:val="af6"/>
    <w:uiPriority w:val="99"/>
    <w:unhideWhenUsed/>
    <w:rsid w:val="0056239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56239E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56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39"/>
    <w:rsid w:val="0056239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6239E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56239E"/>
    <w:rPr>
      <w:rFonts w:ascii="Times New Roman" w:hAnsi="Times New Roman"/>
      <w:i/>
      <w:sz w:val="18"/>
    </w:rPr>
  </w:style>
  <w:style w:type="numbering" w:customStyle="1" w:styleId="2">
    <w:name w:val="Нет списка2"/>
    <w:next w:val="a2"/>
    <w:uiPriority w:val="99"/>
    <w:semiHidden/>
    <w:unhideWhenUsed/>
    <w:rsid w:val="00E6412F"/>
  </w:style>
  <w:style w:type="table" w:customStyle="1" w:styleId="12">
    <w:name w:val="Сетка таблицы1"/>
    <w:basedOn w:val="a1"/>
    <w:next w:val="af7"/>
    <w:uiPriority w:val="39"/>
    <w:rsid w:val="00E6412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F4F44E433C4A65178073C6AFD5ACCF03DD221077CE3805596FECAC2BA21B02T7NF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F4F44E433C4A65178073C6AFD5ACCF03DD221070C63F0D5B6FECAC2BA21B027F86EE81C70786C4864500TFN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F43FC-E032-42A7-A275-A516ECC9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</TotalTime>
  <Pages>1</Pages>
  <Words>6631</Words>
  <Characters>37801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User</cp:lastModifiedBy>
  <cp:revision>153</cp:revision>
  <cp:lastPrinted>2020-12-25T01:24:00Z</cp:lastPrinted>
  <dcterms:created xsi:type="dcterms:W3CDTF">2020-06-08T05:22:00Z</dcterms:created>
  <dcterms:modified xsi:type="dcterms:W3CDTF">2021-01-20T04:53:00Z</dcterms:modified>
</cp:coreProperties>
</file>